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5BC3" w14:textId="77777777" w:rsidR="00740EF4" w:rsidRDefault="00740EF4">
      <w:pPr>
        <w:rPr>
          <w:rFonts w:hint="eastAsia"/>
        </w:rPr>
      </w:pPr>
      <w:r>
        <w:rPr>
          <w:rFonts w:hint="eastAsia"/>
        </w:rPr>
        <w:t>顺的部首和的拼音：探索汉字之美</w:t>
      </w:r>
    </w:p>
    <w:p w14:paraId="3DC0BC95" w14:textId="77777777" w:rsidR="00740EF4" w:rsidRDefault="00740EF4">
      <w:pPr>
        <w:rPr>
          <w:rFonts w:hint="eastAsia"/>
        </w:rPr>
      </w:pPr>
      <w:r>
        <w:rPr>
          <w:rFonts w:hint="eastAsia"/>
        </w:rPr>
        <w:t>在中华文化的浩瀚星空中，汉字如同璀璨的星辰，每个字都蕴含着深厚的历史与文化内涵。今天，我们将聚焦于“顺”这个字，它不仅是一个简单的符号，更是承载着中华民族传统价值观的重要载体。顺字由两个部分组成，其部首为“川”，而另一个部分则是“页”。这两个元素巧妙地结合在一起，构成了我们今天所熟知的“顺”。</w:t>
      </w:r>
    </w:p>
    <w:p w14:paraId="3862AC50" w14:textId="77777777" w:rsidR="00740EF4" w:rsidRDefault="00740EF4">
      <w:pPr>
        <w:rPr>
          <w:rFonts w:hint="eastAsia"/>
        </w:rPr>
      </w:pPr>
    </w:p>
    <w:p w14:paraId="14ADA242" w14:textId="77777777" w:rsidR="00740EF4" w:rsidRDefault="00740EF4">
      <w:pPr>
        <w:rPr>
          <w:rFonts w:hint="eastAsia"/>
        </w:rPr>
      </w:pPr>
      <w:r>
        <w:rPr>
          <w:rFonts w:hint="eastAsia"/>
        </w:rPr>
        <w:t>部首“川”的意义</w:t>
      </w:r>
    </w:p>
    <w:p w14:paraId="0C039092" w14:textId="77777777" w:rsidR="00740EF4" w:rsidRDefault="00740EF4">
      <w:pPr>
        <w:rPr>
          <w:rFonts w:hint="eastAsia"/>
        </w:rPr>
      </w:pPr>
      <w:r>
        <w:rPr>
          <w:rFonts w:hint="eastAsia"/>
        </w:rPr>
        <w:t>“川”作为顺字的部首，象征着河流。在中国古代，水被视为生命之源，河流不仅是自然景观的一部分，更代表着生命的流动与循环。古人认为，水流低处走，这体现了谦逊、包容的精神特质。因此，“川”作为部首，暗示了顺字背后所蕴含的顺应自然、随遇而安的生活哲学。河流奔腾不息，又表达了前进的动力和不断追求进步的态度。</w:t>
      </w:r>
    </w:p>
    <w:p w14:paraId="169C8675" w14:textId="77777777" w:rsidR="00740EF4" w:rsidRDefault="00740EF4">
      <w:pPr>
        <w:rPr>
          <w:rFonts w:hint="eastAsia"/>
        </w:rPr>
      </w:pPr>
    </w:p>
    <w:p w14:paraId="3F4F6AFD" w14:textId="77777777" w:rsidR="00740EF4" w:rsidRDefault="00740EF4">
      <w:pPr>
        <w:rPr>
          <w:rFonts w:hint="eastAsia"/>
        </w:rPr>
      </w:pPr>
      <w:r>
        <w:rPr>
          <w:rFonts w:hint="eastAsia"/>
        </w:rPr>
        <w:t>“页”的含义及其对顺字的影响</w:t>
      </w:r>
    </w:p>
    <w:p w14:paraId="7267E593" w14:textId="77777777" w:rsidR="00740EF4" w:rsidRDefault="00740EF4">
      <w:pPr>
        <w:rPr>
          <w:rFonts w:hint="eastAsia"/>
        </w:rPr>
      </w:pPr>
      <w:r>
        <w:rPr>
          <w:rFonts w:hint="eastAsia"/>
        </w:rPr>
        <w:t>顺字中的“页”并非现代意义上的页面，而是指人的头部。在古代文字中，“页”常常用来表示与人相关的事物或行为。将“页”与“川”组合成“顺”，意味着人们应当像河水一样，以平和的心态面对生活中的起伏变化，用智慧和勇气去适应环境，保持内心的平静与安宁。这种思想反映了中国古代哲学中关于人与自然和谐共生的理念。</w:t>
      </w:r>
    </w:p>
    <w:p w14:paraId="0A637CE4" w14:textId="77777777" w:rsidR="00740EF4" w:rsidRDefault="00740EF4">
      <w:pPr>
        <w:rPr>
          <w:rFonts w:hint="eastAsia"/>
        </w:rPr>
      </w:pPr>
    </w:p>
    <w:p w14:paraId="0D8DB197" w14:textId="77777777" w:rsidR="00740EF4" w:rsidRDefault="00740EF4">
      <w:pPr>
        <w:rPr>
          <w:rFonts w:hint="eastAsia"/>
        </w:rPr>
      </w:pPr>
      <w:r>
        <w:rPr>
          <w:rFonts w:hint="eastAsia"/>
        </w:rPr>
        <w:t>顺字的拼音：“shùn”</w:t>
      </w:r>
    </w:p>
    <w:p w14:paraId="2AFAA4A2" w14:textId="77777777" w:rsidR="00740EF4" w:rsidRDefault="00740EF4">
      <w:pPr>
        <w:rPr>
          <w:rFonts w:hint="eastAsia"/>
        </w:rPr>
      </w:pPr>
      <w:r>
        <w:rPr>
          <w:rFonts w:hint="eastAsia"/>
        </w:rPr>
        <w:t>当提到顺字时，我们不能忽略它的发音——“shùn”。汉语拼音系统为每一个汉字赋予了独特的音符，使得即便相隔千里的中国人也能够通过共同的语言进行交流。对于“顺”而言，其发音清晰流畅，既包含了水的柔和，又体现了人的坚定。每当说出这个字的时候，仿佛可以感受到一股温和的力量在心中流淌，提醒我们要以开放的心态迎接生活中的一切。</w:t>
      </w:r>
    </w:p>
    <w:p w14:paraId="207679A6" w14:textId="77777777" w:rsidR="00740EF4" w:rsidRDefault="00740EF4">
      <w:pPr>
        <w:rPr>
          <w:rFonts w:hint="eastAsia"/>
        </w:rPr>
      </w:pPr>
    </w:p>
    <w:p w14:paraId="474DAEB5" w14:textId="77777777" w:rsidR="00740EF4" w:rsidRDefault="00740EF4">
      <w:pPr>
        <w:rPr>
          <w:rFonts w:hint="eastAsia"/>
        </w:rPr>
      </w:pPr>
      <w:r>
        <w:rPr>
          <w:rFonts w:hint="eastAsia"/>
        </w:rPr>
        <w:t>顺的文化价值</w:t>
      </w:r>
    </w:p>
    <w:p w14:paraId="6825D417" w14:textId="77777777" w:rsidR="00740EF4" w:rsidRDefault="00740EF4">
      <w:pPr>
        <w:rPr>
          <w:rFonts w:hint="eastAsia"/>
        </w:rPr>
      </w:pPr>
      <w:r>
        <w:rPr>
          <w:rFonts w:hint="eastAsia"/>
        </w:rPr>
        <w:t>在中国传统文化里，“顺”不仅仅是一个普通的词汇，它还代表着一种生活方式和社会伦理。从家庭关系到国家治理，“顺”都是不可或缺的原则之一。例如，在儒家思想中，强调君臣之间要相互尊重、父子之间要有爱有敬，夫妻之间要和睦相处等，这些都是基于“顺”的理念。在个人修养方面，“顺”也被视为修身养性的关键所在。一个人只有做到内心平和、待人真诚，才能真正实现自我完善，达到与天地万物相融合的境界。</w:t>
      </w:r>
    </w:p>
    <w:p w14:paraId="3E0E96D7" w14:textId="77777777" w:rsidR="00740EF4" w:rsidRDefault="00740EF4">
      <w:pPr>
        <w:rPr>
          <w:rFonts w:hint="eastAsia"/>
        </w:rPr>
      </w:pPr>
    </w:p>
    <w:p w14:paraId="12E92CDB" w14:textId="77777777" w:rsidR="00740EF4" w:rsidRDefault="00740EF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C856E18" w14:textId="77777777" w:rsidR="00740EF4" w:rsidRDefault="00740EF4">
      <w:pPr>
        <w:rPr>
          <w:rFonts w:hint="eastAsia"/>
        </w:rPr>
      </w:pPr>
      <w:r>
        <w:rPr>
          <w:rFonts w:hint="eastAsia"/>
        </w:rPr>
        <w:t>随着时代的发展，“顺”字的意义也在不断地丰富和发展。现代社会虽然节奏加快、竞争激烈，但“顺”的精神内核依然具有重要的现实意义。无论是在处理人际关系还是应对复杂的社会问题时，我们都应该秉持着一颗顺其自然的心，学会接受不可改变的事实，并积极寻找解决问题的方法。让我们一起珍惜这份来自古老文明的智慧，将其融入到日常生活中，共同创造更加美好的未来。</w:t>
      </w:r>
    </w:p>
    <w:p w14:paraId="5657F1C8" w14:textId="77777777" w:rsidR="00740EF4" w:rsidRDefault="00740EF4">
      <w:pPr>
        <w:rPr>
          <w:rFonts w:hint="eastAsia"/>
        </w:rPr>
      </w:pPr>
    </w:p>
    <w:p w14:paraId="5BDEDC4A" w14:textId="77777777" w:rsidR="00740EF4" w:rsidRDefault="00740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47E7F" w14:textId="06E35FCC" w:rsidR="002A3A9C" w:rsidRDefault="002A3A9C"/>
    <w:sectPr w:rsidR="002A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9C"/>
    <w:rsid w:val="002A3A9C"/>
    <w:rsid w:val="003B267A"/>
    <w:rsid w:val="007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6BBA8-3C8F-4751-9E3C-821CF93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