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0C8D6" w14:textId="77777777" w:rsidR="00746969" w:rsidRDefault="00746969">
      <w:pPr>
        <w:rPr>
          <w:rFonts w:hint="eastAsia"/>
        </w:rPr>
      </w:pPr>
      <w:r>
        <w:rPr>
          <w:rFonts w:hint="eastAsia"/>
        </w:rPr>
        <w:t>颈字的拼音</w:t>
      </w:r>
    </w:p>
    <w:p w14:paraId="10654585" w14:textId="77777777" w:rsidR="00746969" w:rsidRDefault="00746969">
      <w:pPr>
        <w:rPr>
          <w:rFonts w:hint="eastAsia"/>
        </w:rPr>
      </w:pPr>
      <w:r>
        <w:rPr>
          <w:rFonts w:hint="eastAsia"/>
        </w:rPr>
        <w:t>“颈”字的拼音是“jǐng”，在汉语中，这个字主要用来指代人体的一个部位——脖子。脖子连接头部与躯干，起到支撑和保护作用，同时也是许多重要血管、神经以及食道、气管等通过的重要通道。</w:t>
      </w:r>
    </w:p>
    <w:p w14:paraId="6AE7585B" w14:textId="77777777" w:rsidR="00746969" w:rsidRDefault="00746969">
      <w:pPr>
        <w:rPr>
          <w:rFonts w:hint="eastAsia"/>
        </w:rPr>
      </w:pPr>
    </w:p>
    <w:p w14:paraId="4BEB4727" w14:textId="77777777" w:rsidR="00746969" w:rsidRDefault="00746969">
      <w:pPr>
        <w:rPr>
          <w:rFonts w:hint="eastAsia"/>
        </w:rPr>
      </w:pPr>
      <w:r>
        <w:rPr>
          <w:rFonts w:hint="eastAsia"/>
        </w:rPr>
        <w:t>解剖学中的颈部</w:t>
      </w:r>
    </w:p>
    <w:p w14:paraId="4B82BA3E" w14:textId="77777777" w:rsidR="00746969" w:rsidRDefault="00746969">
      <w:pPr>
        <w:rPr>
          <w:rFonts w:hint="eastAsia"/>
        </w:rPr>
      </w:pPr>
      <w:r>
        <w:rPr>
          <w:rFonts w:hint="eastAsia"/>
        </w:rPr>
        <w:t>从解剖学角度来看，“颈”不仅限于人类，而是广泛存在于动物界中。它由颈椎组成，这些颈椎为脊柱的一部分，提供了灵活性和支撑力。颈部包含了大量的肌肉群，这些肌肉对于头部的运动至关重要，如点头、摇头等动作。颈部也是人体循环系统和呼吸系统的关键部分，因为这里分布着通往大脑的主要动脉和静脉，以及呼吸道的上部。</w:t>
      </w:r>
    </w:p>
    <w:p w14:paraId="4D546C64" w14:textId="77777777" w:rsidR="00746969" w:rsidRDefault="00746969">
      <w:pPr>
        <w:rPr>
          <w:rFonts w:hint="eastAsia"/>
        </w:rPr>
      </w:pPr>
    </w:p>
    <w:p w14:paraId="3371DEE2" w14:textId="77777777" w:rsidR="00746969" w:rsidRDefault="00746969">
      <w:pPr>
        <w:rPr>
          <w:rFonts w:hint="eastAsia"/>
        </w:rPr>
      </w:pPr>
      <w:r>
        <w:rPr>
          <w:rFonts w:hint="eastAsia"/>
        </w:rPr>
        <w:t>文化视角下的“颈”</w:t>
      </w:r>
    </w:p>
    <w:p w14:paraId="7F5092DC" w14:textId="77777777" w:rsidR="00746969" w:rsidRDefault="00746969">
      <w:pPr>
        <w:rPr>
          <w:rFonts w:hint="eastAsia"/>
        </w:rPr>
      </w:pPr>
      <w:r>
        <w:rPr>
          <w:rFonts w:hint="eastAsia"/>
        </w:rPr>
        <w:t>在不同的文化和语言环境中，“颈”有着丰富的象征意义。例如，在一些文学作品中，用“颈”来比喻脆弱或美丽的事物。在中国古代文学里，常用“玉颈”来形容女性的优美颈部线条，表达出一种对美的追求和欣赏。“颈”也常被用于隐喻关系的纽带，比如描述人与人之间的亲密无间时，会使用“并肩作战，同生死共患难”的说法，其中“肩并肩”可以理解为一种精神上的“颈”接。</w:t>
      </w:r>
    </w:p>
    <w:p w14:paraId="2E4DCF9D" w14:textId="77777777" w:rsidR="00746969" w:rsidRDefault="00746969">
      <w:pPr>
        <w:rPr>
          <w:rFonts w:hint="eastAsia"/>
        </w:rPr>
      </w:pPr>
    </w:p>
    <w:p w14:paraId="19FA7C49" w14:textId="77777777" w:rsidR="00746969" w:rsidRDefault="00746969">
      <w:pPr>
        <w:rPr>
          <w:rFonts w:hint="eastAsia"/>
        </w:rPr>
      </w:pPr>
      <w:r>
        <w:rPr>
          <w:rFonts w:hint="eastAsia"/>
        </w:rPr>
        <w:t>保健与护理</w:t>
      </w:r>
    </w:p>
    <w:p w14:paraId="73BDF36F" w14:textId="77777777" w:rsidR="00746969" w:rsidRDefault="00746969">
      <w:pPr>
        <w:rPr>
          <w:rFonts w:hint="eastAsia"/>
        </w:rPr>
      </w:pPr>
      <w:r>
        <w:rPr>
          <w:rFonts w:hint="eastAsia"/>
        </w:rPr>
        <w:t>由于其独特的生理位置，颈部健康不容忽视。正确的坐姿和定期的伸展运动可以帮助预防因长时间保持一个姿势（如工作时低头看电脑）而导致的颈部疼痛。按摩和适当的热敷也可以缓解紧张感和不适。值得注意的是，随着现代生活方式的变化，越来越多的人开始关注如何通过改善日常习惯来维护颈部健康，包括选择合适的枕头以保证睡眠质量，避免不良姿势造成的伤害。</w:t>
      </w:r>
    </w:p>
    <w:p w14:paraId="40EC7ADC" w14:textId="77777777" w:rsidR="00746969" w:rsidRDefault="00746969">
      <w:pPr>
        <w:rPr>
          <w:rFonts w:hint="eastAsia"/>
        </w:rPr>
      </w:pPr>
    </w:p>
    <w:p w14:paraId="5FE5C6BD" w14:textId="77777777" w:rsidR="00746969" w:rsidRDefault="00746969">
      <w:pPr>
        <w:rPr>
          <w:rFonts w:hint="eastAsia"/>
        </w:rPr>
      </w:pPr>
      <w:r>
        <w:rPr>
          <w:rFonts w:hint="eastAsia"/>
        </w:rPr>
        <w:t>最后的总结</w:t>
      </w:r>
    </w:p>
    <w:p w14:paraId="42862062" w14:textId="77777777" w:rsidR="00746969" w:rsidRDefault="00746969">
      <w:pPr>
        <w:rPr>
          <w:rFonts w:hint="eastAsia"/>
        </w:rPr>
      </w:pPr>
      <w:r>
        <w:rPr>
          <w:rFonts w:hint="eastAsia"/>
        </w:rPr>
        <w:t>“颈”作为人体的一个重要部位，不仅承载着生理功能，还在文化和艺术领域中扮演着独特角色。了解关于“颈”的知识有助于我们更好地保护自己的身体，并欣赏到不同文化背景下对这一身体部位所赋予的深层含义。无论是从科学角度还是人文视角出发，“颈”的重要性都不言而喻。</w:t>
      </w:r>
    </w:p>
    <w:p w14:paraId="29445E2B" w14:textId="77777777" w:rsidR="00746969" w:rsidRDefault="00746969">
      <w:pPr>
        <w:rPr>
          <w:rFonts w:hint="eastAsia"/>
        </w:rPr>
      </w:pPr>
    </w:p>
    <w:p w14:paraId="45A89A36" w14:textId="77777777" w:rsidR="00746969" w:rsidRDefault="007469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751B0" w14:textId="4C431C7C" w:rsidR="00D96F14" w:rsidRDefault="00D96F14"/>
    <w:sectPr w:rsidR="00D96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14"/>
    <w:rsid w:val="003B267A"/>
    <w:rsid w:val="00746969"/>
    <w:rsid w:val="00D9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B4B6C-EB12-42FF-9914-4BD18185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