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306E6" w14:textId="77777777" w:rsidR="00C34462" w:rsidRDefault="00C34462">
      <w:pPr>
        <w:rPr>
          <w:rFonts w:hint="eastAsia"/>
        </w:rPr>
      </w:pPr>
      <w:r>
        <w:rPr>
          <w:rFonts w:hint="eastAsia"/>
        </w:rPr>
        <w:t>tuí：颓字的拼音与含义</w:t>
      </w:r>
    </w:p>
    <w:p w14:paraId="3F955053" w14:textId="77777777" w:rsidR="00C34462" w:rsidRDefault="00C34462">
      <w:pPr>
        <w:rPr>
          <w:rFonts w:hint="eastAsia"/>
        </w:rPr>
      </w:pPr>
      <w:r>
        <w:rPr>
          <w:rFonts w:hint="eastAsia"/>
        </w:rPr>
        <w:t>在汉语拼音系统中，“颓”被标注为“tuí”。这个汉字描绘了一种状态或过程，它通常用来形容事物的衰败、精神的萎靡或是结构的崩塌。颓的本意是指山丘或土堆的倒塌，随着时间的发展，这个词义逐渐扩展到了更多的语境中。从文学到日常对话，我们都能找到“颓”的身影，它不仅限于描述物理现象，更成为一种表达情感和态度的词汇。</w:t>
      </w:r>
    </w:p>
    <w:p w14:paraId="0AEC0950" w14:textId="77777777" w:rsidR="00C34462" w:rsidRDefault="00C34462">
      <w:pPr>
        <w:rPr>
          <w:rFonts w:hint="eastAsia"/>
        </w:rPr>
      </w:pPr>
    </w:p>
    <w:p w14:paraId="2B95F0C5" w14:textId="77777777" w:rsidR="00C34462" w:rsidRDefault="00C34462">
      <w:pPr>
        <w:rPr>
          <w:rFonts w:hint="eastAsia"/>
        </w:rPr>
      </w:pPr>
      <w:r>
        <w:rPr>
          <w:rFonts w:hint="eastAsia"/>
        </w:rPr>
        <w:t>tuí：历史演变与文化内涵</w:t>
      </w:r>
    </w:p>
    <w:p w14:paraId="3BCC9C1E" w14:textId="77777777" w:rsidR="00C34462" w:rsidRDefault="00C34462">
      <w:pPr>
        <w:rPr>
          <w:rFonts w:hint="eastAsia"/>
        </w:rPr>
      </w:pPr>
      <w:r>
        <w:rPr>
          <w:rFonts w:hint="eastAsia"/>
        </w:rPr>
        <w:t>在中国古代文献中，“颓”字早有记载，其使用频率虽不及一些常用汉字，却有着独特的地位。随着朝代的更迭和社会的变化，人们对“颓”的理解也在不断深化。例如，在诗词歌赋里，“颓”常被用来抒发诗人对时光流逝、世事无常的感慨；在哲学思想中，则可以见到关于个人意志消沉或社会道德沦丧的讨论。颓废主义作为一种艺术流派，在19世纪末至20世纪初影响了西方乃至东方的艺术创作，反映了艺术家们对于传统价值体系的质疑和挑战。</w:t>
      </w:r>
    </w:p>
    <w:p w14:paraId="6A8F35DF" w14:textId="77777777" w:rsidR="00C34462" w:rsidRDefault="00C34462">
      <w:pPr>
        <w:rPr>
          <w:rFonts w:hint="eastAsia"/>
        </w:rPr>
      </w:pPr>
    </w:p>
    <w:p w14:paraId="4E17EF25" w14:textId="77777777" w:rsidR="00C34462" w:rsidRDefault="00C34462">
      <w:pPr>
        <w:rPr>
          <w:rFonts w:hint="eastAsia"/>
        </w:rPr>
      </w:pPr>
      <w:r>
        <w:rPr>
          <w:rFonts w:hint="eastAsia"/>
        </w:rPr>
        <w:t>tuí：现代语境下的应用</w:t>
      </w:r>
    </w:p>
    <w:p w14:paraId="4D4651A3" w14:textId="77777777" w:rsidR="00C34462" w:rsidRDefault="00C34462">
      <w:pPr>
        <w:rPr>
          <w:rFonts w:hint="eastAsia"/>
        </w:rPr>
      </w:pPr>
      <w:r>
        <w:rPr>
          <w:rFonts w:hint="eastAsia"/>
        </w:rPr>
        <w:t>进入现代社会，“颓”有了更加多元化的解读方式。一方面，它依旧保持着原有的一些基本意思，比如建筑物的老化破损、经济形势的下滑等；另一方面，“颓”也融入了年轻人的文化圈，成为了网络流行语的一部分。“佛系”、“躺平”这些新兴词汇背后所蕴含的情绪与心态，某种程度上就是“颓”的现代版本。它们表达了当代青年面对压力时选择的一种生活方式或者心理状态。值得注意的是，尽管“颓”有时带有些许消极色彩，但它同样可以是人们反思现状、寻求改变的起点。</w:t>
      </w:r>
    </w:p>
    <w:p w14:paraId="05F54573" w14:textId="77777777" w:rsidR="00C34462" w:rsidRDefault="00C34462">
      <w:pPr>
        <w:rPr>
          <w:rFonts w:hint="eastAsia"/>
        </w:rPr>
      </w:pPr>
    </w:p>
    <w:p w14:paraId="246A3E7A" w14:textId="77777777" w:rsidR="00C34462" w:rsidRDefault="00C34462">
      <w:pPr>
        <w:rPr>
          <w:rFonts w:hint="eastAsia"/>
        </w:rPr>
      </w:pPr>
      <w:r>
        <w:rPr>
          <w:rFonts w:hint="eastAsia"/>
        </w:rPr>
        <w:t>tuí：心理学视角下的解读</w:t>
      </w:r>
    </w:p>
    <w:p w14:paraId="561208BC" w14:textId="77777777" w:rsidR="00C34462" w:rsidRDefault="00C34462">
      <w:pPr>
        <w:rPr>
          <w:rFonts w:hint="eastAsia"/>
        </w:rPr>
      </w:pPr>
      <w:r>
        <w:rPr>
          <w:rFonts w:hint="eastAsia"/>
        </w:rPr>
        <w:t>从心理学角度来看，“颓”可能涉及到个体的心理健康状况。当一个人感到长期的压力、焦虑或沮丧时，就容易陷入所谓的“颓废”状态。这种状态下的人可能会失去动力，对未来感到迷茫，甚至产生自我否定的想法。然而，心理学家指出，适当的放松和休息有助于缓解这种负面情绪，而积极的心态调整则是走出“颓废”的关键。通过建立合理的生活节奏、培养兴趣爱好以及寻求社交支持等方式，可以帮助那些处于“颓”境中的人重新找回生活的热情。</w:t>
      </w:r>
    </w:p>
    <w:p w14:paraId="6ADC72AC" w14:textId="77777777" w:rsidR="00C34462" w:rsidRDefault="00C34462">
      <w:pPr>
        <w:rPr>
          <w:rFonts w:hint="eastAsia"/>
        </w:rPr>
      </w:pPr>
    </w:p>
    <w:p w14:paraId="6A3D772B" w14:textId="77777777" w:rsidR="00C34462" w:rsidRDefault="00C34462">
      <w:pPr>
        <w:rPr>
          <w:rFonts w:hint="eastAsia"/>
        </w:rPr>
      </w:pPr>
      <w:r>
        <w:rPr>
          <w:rFonts w:hint="eastAsia"/>
        </w:rPr>
        <w:t>tuí：未来展望</w:t>
      </w:r>
    </w:p>
    <w:p w14:paraId="667F1F13" w14:textId="77777777" w:rsidR="00C34462" w:rsidRDefault="00C34462">
      <w:pPr>
        <w:rPr>
          <w:rFonts w:hint="eastAsia"/>
        </w:rPr>
      </w:pPr>
      <w:r>
        <w:rPr>
          <w:rFonts w:hint="eastAsia"/>
        </w:rPr>
        <w:t>随着社会的不断发展，“颓”这一概念将继续演变，并且很可能会出现更多新的解释和应用场景。无论是作为文化符号还是情感表达工具，“颓”都将持续地反映着时代的特点和个人内心世界的变化。在未来，我们或许可以看到更多关于如何应对“颓”所带来的挑战的研究成果，以及更加丰富多彩的艺术作品来诠释这个充满深意的汉字。</w:t>
      </w:r>
    </w:p>
    <w:p w14:paraId="3C3A0652" w14:textId="77777777" w:rsidR="00C34462" w:rsidRDefault="00C34462">
      <w:pPr>
        <w:rPr>
          <w:rFonts w:hint="eastAsia"/>
        </w:rPr>
      </w:pPr>
    </w:p>
    <w:p w14:paraId="482202E9" w14:textId="77777777" w:rsidR="00C34462" w:rsidRDefault="00C344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7F3FEA" w14:textId="19114F75" w:rsidR="009439A8" w:rsidRDefault="009439A8"/>
    <w:sectPr w:rsidR="00943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9A8"/>
    <w:rsid w:val="003B267A"/>
    <w:rsid w:val="009439A8"/>
    <w:rsid w:val="00C3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777C9-AD1B-4AFD-B9FE-A0F077AD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