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995F" w14:textId="77777777" w:rsidR="00572202" w:rsidRDefault="00572202">
      <w:pPr>
        <w:rPr>
          <w:rFonts w:hint="eastAsia"/>
        </w:rPr>
      </w:pPr>
      <w:r>
        <w:rPr>
          <w:rFonts w:hint="eastAsia"/>
        </w:rPr>
        <w:t>颗糖的拼音简介</w:t>
      </w:r>
    </w:p>
    <w:p w14:paraId="0275DA2D" w14:textId="77777777" w:rsidR="00572202" w:rsidRDefault="00572202">
      <w:pPr>
        <w:rPr>
          <w:rFonts w:hint="eastAsia"/>
        </w:rPr>
      </w:pPr>
      <w:r>
        <w:rPr>
          <w:rFonts w:hint="eastAsia"/>
        </w:rPr>
        <w:t>颗糖，一个充满童趣与甜蜜的名字，在汉语中，“颗”通常用来形容颗粒状的物体，而“糖”则是甜味食品的代表。颗糖的拼音是“kē táng”，其中“颗”的声母为k，韵母为ē，声调为第一声；“糖”的声母为t，韵母为áng，声调也是第二声。这个简单的拼音背后蕴含着深厚的文化背景和情感纽带。</w:t>
      </w:r>
    </w:p>
    <w:p w14:paraId="6854C028" w14:textId="77777777" w:rsidR="00572202" w:rsidRDefault="00572202">
      <w:pPr>
        <w:rPr>
          <w:rFonts w:hint="eastAsia"/>
        </w:rPr>
      </w:pPr>
    </w:p>
    <w:p w14:paraId="7A8A77F4" w14:textId="77777777" w:rsidR="00572202" w:rsidRDefault="00572202">
      <w:pPr>
        <w:rPr>
          <w:rFonts w:hint="eastAsia"/>
        </w:rPr>
      </w:pPr>
      <w:r>
        <w:rPr>
          <w:rFonts w:hint="eastAsia"/>
        </w:rPr>
        <w:t>文化背景</w:t>
      </w:r>
    </w:p>
    <w:p w14:paraId="1FBA57B8" w14:textId="77777777" w:rsidR="00572202" w:rsidRDefault="00572202">
      <w:pPr>
        <w:rPr>
          <w:rFonts w:hint="eastAsia"/>
        </w:rPr>
      </w:pPr>
      <w:r>
        <w:rPr>
          <w:rFonts w:hint="eastAsia"/>
        </w:rPr>
        <w:t>在中国传统文化里，糖不仅是日常生活中不可或缺的调味品，更是节日庆典、婚丧嫁娶等重要场合中的必备元素。例如，春节期间，长辈会给晚辈分发糖果，寓意生活甜美、幸福安康。“颗糖”作为糖果的一个计量单位，其拼音不仅体现了汉字的独特魅力，也反映了中国人对美好生活的向往和追求。</w:t>
      </w:r>
    </w:p>
    <w:p w14:paraId="5A3CFAB7" w14:textId="77777777" w:rsidR="00572202" w:rsidRDefault="00572202">
      <w:pPr>
        <w:rPr>
          <w:rFonts w:hint="eastAsia"/>
        </w:rPr>
      </w:pPr>
    </w:p>
    <w:p w14:paraId="592EC0D6" w14:textId="77777777" w:rsidR="00572202" w:rsidRDefault="00572202">
      <w:pPr>
        <w:rPr>
          <w:rFonts w:hint="eastAsia"/>
        </w:rPr>
      </w:pPr>
      <w:r>
        <w:rPr>
          <w:rFonts w:hint="eastAsia"/>
        </w:rPr>
        <w:t>语言学习的角度</w:t>
      </w:r>
    </w:p>
    <w:p w14:paraId="71CDA224" w14:textId="77777777" w:rsidR="00572202" w:rsidRDefault="00572202">
      <w:pPr>
        <w:rPr>
          <w:rFonts w:hint="eastAsia"/>
        </w:rPr>
      </w:pPr>
      <w:r>
        <w:rPr>
          <w:rFonts w:hint="eastAsia"/>
        </w:rPr>
        <w:t>对于汉语学习者来说，“颗糖”的拼音是一个很好的例子来理解汉语拼音规则以及声调的重要性。正确发音不仅能帮助人们更好地交流，还能避免因发音错误造成的误解。通过学习“颗糖”的拼音，可以进一步了解汉字构造原理及其背后的文化故事，这对于深入理解中国文化具有重要意义。</w:t>
      </w:r>
    </w:p>
    <w:p w14:paraId="303DB3AB" w14:textId="77777777" w:rsidR="00572202" w:rsidRDefault="00572202">
      <w:pPr>
        <w:rPr>
          <w:rFonts w:hint="eastAsia"/>
        </w:rPr>
      </w:pPr>
    </w:p>
    <w:p w14:paraId="28BA2F0A" w14:textId="77777777" w:rsidR="00572202" w:rsidRDefault="00572202">
      <w:pPr>
        <w:rPr>
          <w:rFonts w:hint="eastAsia"/>
        </w:rPr>
      </w:pPr>
      <w:r>
        <w:rPr>
          <w:rFonts w:hint="eastAsia"/>
        </w:rPr>
        <w:t>现代应用</w:t>
      </w:r>
    </w:p>
    <w:p w14:paraId="32229189" w14:textId="77777777" w:rsidR="00572202" w:rsidRDefault="00572202">
      <w:pPr>
        <w:rPr>
          <w:rFonts w:hint="eastAsia"/>
        </w:rPr>
      </w:pPr>
      <w:r>
        <w:rPr>
          <w:rFonts w:hint="eastAsia"/>
        </w:rPr>
        <w:t>在现代社会，“颗糖”已经不仅仅局限于传统的糖果概念，它更多地被赋予了象征意义。比如在网络用语中，“颗糖”有时会被用来比喻小小的幸福或快乐瞬间。这种用法既保留了原始含义中的甜美之意，又赋予了新的时代特征。“颗糖”的拼音也被广泛应用于品牌命名、产品推广等领域，成为连接消费者情感的重要桥梁。</w:t>
      </w:r>
    </w:p>
    <w:p w14:paraId="79C78044" w14:textId="77777777" w:rsidR="00572202" w:rsidRDefault="00572202">
      <w:pPr>
        <w:rPr>
          <w:rFonts w:hint="eastAsia"/>
        </w:rPr>
      </w:pPr>
    </w:p>
    <w:p w14:paraId="4A164F15" w14:textId="77777777" w:rsidR="00572202" w:rsidRDefault="00572202">
      <w:pPr>
        <w:rPr>
          <w:rFonts w:hint="eastAsia"/>
        </w:rPr>
      </w:pPr>
      <w:r>
        <w:rPr>
          <w:rFonts w:hint="eastAsia"/>
        </w:rPr>
        <w:t>最后的总结</w:t>
      </w:r>
    </w:p>
    <w:p w14:paraId="62D94BB3" w14:textId="77777777" w:rsidR="00572202" w:rsidRDefault="00572202">
      <w:pPr>
        <w:rPr>
          <w:rFonts w:hint="eastAsia"/>
        </w:rPr>
      </w:pPr>
      <w:r>
        <w:rPr>
          <w:rFonts w:hint="eastAsia"/>
        </w:rPr>
        <w:t>“颗糖”的拼音虽然简单，却承载着丰富的文化内涵和社会价值。无论是在传统习俗还是现代生活中，“颗糖”都以它独特的方式传递着甜蜜与幸福的信息。希望通过这篇文章能让更多人了解到“颗糖”背后的深刻含义，并激发大家对中国文化的兴趣和热爱。</w:t>
      </w:r>
    </w:p>
    <w:p w14:paraId="59E0F7E8" w14:textId="77777777" w:rsidR="00572202" w:rsidRDefault="00572202">
      <w:pPr>
        <w:rPr>
          <w:rFonts w:hint="eastAsia"/>
        </w:rPr>
      </w:pPr>
    </w:p>
    <w:p w14:paraId="7E9802E1" w14:textId="77777777" w:rsidR="00572202" w:rsidRDefault="005722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52924" w14:textId="26935E5E" w:rsidR="00712F8C" w:rsidRDefault="00712F8C"/>
    <w:sectPr w:rsidR="0071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8C"/>
    <w:rsid w:val="003B267A"/>
    <w:rsid w:val="00572202"/>
    <w:rsid w:val="0071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55DF9-791D-4A1D-9BC4-1A9BA086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