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DC6C3" w14:textId="77777777" w:rsidR="00651BC1" w:rsidRDefault="00651BC1">
      <w:pPr>
        <w:rPr>
          <w:rFonts w:hint="eastAsia"/>
        </w:rPr>
      </w:pPr>
      <w:r>
        <w:rPr>
          <w:rFonts w:hint="eastAsia"/>
        </w:rPr>
        <w:t>颗组词语和的拼音怎么写</w:t>
      </w:r>
    </w:p>
    <w:p w14:paraId="4B9035CF" w14:textId="77777777" w:rsidR="00651BC1" w:rsidRDefault="00651BC1">
      <w:pPr>
        <w:rPr>
          <w:rFonts w:hint="eastAsia"/>
        </w:rPr>
      </w:pPr>
      <w:r>
        <w:rPr>
          <w:rFonts w:hint="eastAsia"/>
        </w:rPr>
        <w:t>在汉语中，“颗”是一个量词，用来表示小而圆或接近圆形的东西的数量。比如一颗星、一颗心、一颗子弹等。对于学习中文的人来说，正确地使用“颗”这个字，并了解其相关的词语组合及其拼音是非常重要的。</w:t>
      </w:r>
    </w:p>
    <w:p w14:paraId="52CC38CE" w14:textId="77777777" w:rsidR="00651BC1" w:rsidRDefault="00651BC1">
      <w:pPr>
        <w:rPr>
          <w:rFonts w:hint="eastAsia"/>
        </w:rPr>
      </w:pPr>
    </w:p>
    <w:p w14:paraId="084A800A" w14:textId="77777777" w:rsidR="00651BC1" w:rsidRDefault="00651BC1">
      <w:pPr>
        <w:rPr>
          <w:rFonts w:hint="eastAsia"/>
        </w:rPr>
      </w:pPr>
      <w:r>
        <w:rPr>
          <w:rFonts w:hint="eastAsia"/>
        </w:rPr>
        <w:t>颗的基本信息</w:t>
      </w:r>
    </w:p>
    <w:p w14:paraId="0D908D6F" w14:textId="77777777" w:rsidR="00651BC1" w:rsidRDefault="00651BC1">
      <w:pPr>
        <w:rPr>
          <w:rFonts w:hint="eastAsia"/>
        </w:rPr>
      </w:pPr>
      <w:r>
        <w:rPr>
          <w:rFonts w:hint="eastAsia"/>
        </w:rPr>
        <w:t>“颗”的拼音是 kē。它来源于古代汉语中的“科”，原意是指植物的种子，后来引申为计量小颗粒状物体的单位。随着语言的发展，“颗”的用法变得更加广泛，不仅限于描述植物种子，还可以用于各种小型的、圆形或类圆形的事物。</w:t>
      </w:r>
    </w:p>
    <w:p w14:paraId="61D25717" w14:textId="77777777" w:rsidR="00651BC1" w:rsidRDefault="00651BC1">
      <w:pPr>
        <w:rPr>
          <w:rFonts w:hint="eastAsia"/>
        </w:rPr>
      </w:pPr>
    </w:p>
    <w:p w14:paraId="5F5B1BCC" w14:textId="77777777" w:rsidR="00651BC1" w:rsidRDefault="00651BC1">
      <w:pPr>
        <w:rPr>
          <w:rFonts w:hint="eastAsia"/>
        </w:rPr>
      </w:pPr>
      <w:r>
        <w:rPr>
          <w:rFonts w:hint="eastAsia"/>
        </w:rPr>
        <w:t>颗与其他词汇的搭配</w:t>
      </w:r>
    </w:p>
    <w:p w14:paraId="76F31513" w14:textId="77777777" w:rsidR="00651BC1" w:rsidRDefault="00651BC1">
      <w:pPr>
        <w:rPr>
          <w:rFonts w:hint="eastAsia"/>
        </w:rPr>
      </w:pPr>
      <w:r>
        <w:rPr>
          <w:rFonts w:hint="eastAsia"/>
        </w:rPr>
        <w:t>在日常生活中，我们经常能见到“颗”与不同名词搭配使用。例如：“一颗糖”（yī kē táng）、“两颗纽扣”（liǎng kē niǔ kòu）、“三颗星星”（sān kē xīng xīng）。这种搭配不仅丰富了语言的表现力，也体现了汉语量词系统的独特性。</w:t>
      </w:r>
    </w:p>
    <w:p w14:paraId="4EDB6159" w14:textId="77777777" w:rsidR="00651BC1" w:rsidRDefault="00651BC1">
      <w:pPr>
        <w:rPr>
          <w:rFonts w:hint="eastAsia"/>
        </w:rPr>
      </w:pPr>
    </w:p>
    <w:p w14:paraId="16F79E22" w14:textId="77777777" w:rsidR="00651BC1" w:rsidRDefault="00651BC1">
      <w:pPr>
        <w:rPr>
          <w:rFonts w:hint="eastAsia"/>
        </w:rPr>
      </w:pPr>
      <w:r>
        <w:rPr>
          <w:rFonts w:hint="eastAsia"/>
        </w:rPr>
        <w:t>特殊表达</w:t>
      </w:r>
    </w:p>
    <w:p w14:paraId="5026B48E" w14:textId="77777777" w:rsidR="00651BC1" w:rsidRDefault="00651BC1">
      <w:pPr>
        <w:rPr>
          <w:rFonts w:hint="eastAsia"/>
        </w:rPr>
      </w:pPr>
      <w:r>
        <w:rPr>
          <w:rFonts w:hint="eastAsia"/>
        </w:rPr>
        <w:t>值得注意的是，有时候“颗”也可以出现在一些固定的表达或成语中，如“一箭双雕，一石二鸟”里的“一石”在口语中偶尔会有人误说成“一颗石头”（yī kē shí tou），但这是不规范的用法。正确的说法应该保持原有的结构。</w:t>
      </w:r>
    </w:p>
    <w:p w14:paraId="571A7C77" w14:textId="77777777" w:rsidR="00651BC1" w:rsidRDefault="00651BC1">
      <w:pPr>
        <w:rPr>
          <w:rFonts w:hint="eastAsia"/>
        </w:rPr>
      </w:pPr>
    </w:p>
    <w:p w14:paraId="77EB3A31" w14:textId="77777777" w:rsidR="00651BC1" w:rsidRDefault="00651BC1">
      <w:pPr>
        <w:rPr>
          <w:rFonts w:hint="eastAsia"/>
        </w:rPr>
      </w:pPr>
      <w:r>
        <w:rPr>
          <w:rFonts w:hint="eastAsia"/>
        </w:rPr>
        <w:t>颗的拼音规则</w:t>
      </w:r>
    </w:p>
    <w:p w14:paraId="30BBB857" w14:textId="77777777" w:rsidR="00651BC1" w:rsidRDefault="00651BC1">
      <w:pPr>
        <w:rPr>
          <w:rFonts w:hint="eastAsia"/>
        </w:rPr>
      </w:pPr>
      <w:r>
        <w:rPr>
          <w:rFonts w:hint="eastAsia"/>
        </w:rPr>
        <w:t>关于“颗”的拼音书写，当它单独作为一个汉字时，拼音自然是 kē。但在组成词语时，如果前面有声调符号，则需要按照汉语拼音的规则来书写。例如，在“一颗”（yī kē）中，“一”的拼音根据语境会变化，可能读作 yī 或 yì，具体取决于句子的语气和上下文。</w:t>
      </w:r>
    </w:p>
    <w:p w14:paraId="6AC6B4DD" w14:textId="77777777" w:rsidR="00651BC1" w:rsidRDefault="00651BC1">
      <w:pPr>
        <w:rPr>
          <w:rFonts w:hint="eastAsia"/>
        </w:rPr>
      </w:pPr>
    </w:p>
    <w:p w14:paraId="25AC64A5" w14:textId="77777777" w:rsidR="00651BC1" w:rsidRDefault="00651BC1">
      <w:pPr>
        <w:rPr>
          <w:rFonts w:hint="eastAsia"/>
        </w:rPr>
      </w:pPr>
      <w:r>
        <w:rPr>
          <w:rFonts w:hint="eastAsia"/>
        </w:rPr>
        <w:t>教学建议</w:t>
      </w:r>
    </w:p>
    <w:p w14:paraId="7FE06BB3" w14:textId="77777777" w:rsidR="00651BC1" w:rsidRDefault="00651BC1">
      <w:pPr>
        <w:rPr>
          <w:rFonts w:hint="eastAsia"/>
        </w:rPr>
      </w:pPr>
      <w:r>
        <w:rPr>
          <w:rFonts w:hint="eastAsia"/>
        </w:rPr>
        <w:t>对于非母语者来说，掌握像“颗”这样的量词及其正确的拼音书写，可以通过多读、多听、多练习来实现。利用多媒体资源如视频、音频资料辅助学习，以及参与实际对话交流，都是提高这方面能力的有效途径。</w:t>
      </w:r>
    </w:p>
    <w:p w14:paraId="4A9CCF6D" w14:textId="77777777" w:rsidR="00651BC1" w:rsidRDefault="00651BC1">
      <w:pPr>
        <w:rPr>
          <w:rFonts w:hint="eastAsia"/>
        </w:rPr>
      </w:pPr>
    </w:p>
    <w:p w14:paraId="17973259" w14:textId="77777777" w:rsidR="00651BC1" w:rsidRDefault="00651BC1">
      <w:pPr>
        <w:rPr>
          <w:rFonts w:hint="eastAsia"/>
        </w:rPr>
      </w:pPr>
      <w:r>
        <w:rPr>
          <w:rFonts w:hint="eastAsia"/>
        </w:rPr>
        <w:t>最后的总结</w:t>
      </w:r>
    </w:p>
    <w:p w14:paraId="51F16812" w14:textId="77777777" w:rsidR="00651BC1" w:rsidRDefault="00651BC1">
      <w:pPr>
        <w:rPr>
          <w:rFonts w:hint="eastAsia"/>
        </w:rPr>
      </w:pPr>
      <w:r>
        <w:rPr>
          <w:rFonts w:hint="eastAsia"/>
        </w:rPr>
        <w:t>“颗”作为汉语中的一个重要量词，其正确的使用方法和相关词语的拼音书写对于准确表达意义至关重要。通过不断地学习和实践，我们可以更好地理解和运用这一语言元素，从而更加流利地进行中文沟通。</w:t>
      </w:r>
    </w:p>
    <w:p w14:paraId="6917E52C" w14:textId="77777777" w:rsidR="00651BC1" w:rsidRDefault="00651BC1">
      <w:pPr>
        <w:rPr>
          <w:rFonts w:hint="eastAsia"/>
        </w:rPr>
      </w:pPr>
    </w:p>
    <w:p w14:paraId="5A5A01D8" w14:textId="77777777" w:rsidR="00651BC1" w:rsidRDefault="00651BC1">
      <w:pPr>
        <w:rPr>
          <w:rFonts w:hint="eastAsia"/>
        </w:rPr>
      </w:pPr>
      <w:r>
        <w:rPr>
          <w:rFonts w:hint="eastAsia"/>
        </w:rPr>
        <w:t>本文是由每日文章网(2345lzwz.cn)为大家创作</w:t>
      </w:r>
    </w:p>
    <w:p w14:paraId="7249E869" w14:textId="54BFBA46" w:rsidR="00886A7C" w:rsidRDefault="00886A7C"/>
    <w:sectPr w:rsidR="00886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7C"/>
    <w:rsid w:val="003B267A"/>
    <w:rsid w:val="00651BC1"/>
    <w:rsid w:val="00886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AE36A-B2F3-45F7-899D-AA822416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A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A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A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A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A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A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A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A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A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A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A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A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A7C"/>
    <w:rPr>
      <w:rFonts w:cstheme="majorBidi"/>
      <w:color w:val="2F5496" w:themeColor="accent1" w:themeShade="BF"/>
      <w:sz w:val="28"/>
      <w:szCs w:val="28"/>
    </w:rPr>
  </w:style>
  <w:style w:type="character" w:customStyle="1" w:styleId="50">
    <w:name w:val="标题 5 字符"/>
    <w:basedOn w:val="a0"/>
    <w:link w:val="5"/>
    <w:uiPriority w:val="9"/>
    <w:semiHidden/>
    <w:rsid w:val="00886A7C"/>
    <w:rPr>
      <w:rFonts w:cstheme="majorBidi"/>
      <w:color w:val="2F5496" w:themeColor="accent1" w:themeShade="BF"/>
      <w:sz w:val="24"/>
    </w:rPr>
  </w:style>
  <w:style w:type="character" w:customStyle="1" w:styleId="60">
    <w:name w:val="标题 6 字符"/>
    <w:basedOn w:val="a0"/>
    <w:link w:val="6"/>
    <w:uiPriority w:val="9"/>
    <w:semiHidden/>
    <w:rsid w:val="00886A7C"/>
    <w:rPr>
      <w:rFonts w:cstheme="majorBidi"/>
      <w:b/>
      <w:bCs/>
      <w:color w:val="2F5496" w:themeColor="accent1" w:themeShade="BF"/>
    </w:rPr>
  </w:style>
  <w:style w:type="character" w:customStyle="1" w:styleId="70">
    <w:name w:val="标题 7 字符"/>
    <w:basedOn w:val="a0"/>
    <w:link w:val="7"/>
    <w:uiPriority w:val="9"/>
    <w:semiHidden/>
    <w:rsid w:val="00886A7C"/>
    <w:rPr>
      <w:rFonts w:cstheme="majorBidi"/>
      <w:b/>
      <w:bCs/>
      <w:color w:val="595959" w:themeColor="text1" w:themeTint="A6"/>
    </w:rPr>
  </w:style>
  <w:style w:type="character" w:customStyle="1" w:styleId="80">
    <w:name w:val="标题 8 字符"/>
    <w:basedOn w:val="a0"/>
    <w:link w:val="8"/>
    <w:uiPriority w:val="9"/>
    <w:semiHidden/>
    <w:rsid w:val="00886A7C"/>
    <w:rPr>
      <w:rFonts w:cstheme="majorBidi"/>
      <w:color w:val="595959" w:themeColor="text1" w:themeTint="A6"/>
    </w:rPr>
  </w:style>
  <w:style w:type="character" w:customStyle="1" w:styleId="90">
    <w:name w:val="标题 9 字符"/>
    <w:basedOn w:val="a0"/>
    <w:link w:val="9"/>
    <w:uiPriority w:val="9"/>
    <w:semiHidden/>
    <w:rsid w:val="00886A7C"/>
    <w:rPr>
      <w:rFonts w:eastAsiaTheme="majorEastAsia" w:cstheme="majorBidi"/>
      <w:color w:val="595959" w:themeColor="text1" w:themeTint="A6"/>
    </w:rPr>
  </w:style>
  <w:style w:type="paragraph" w:styleId="a3">
    <w:name w:val="Title"/>
    <w:basedOn w:val="a"/>
    <w:next w:val="a"/>
    <w:link w:val="a4"/>
    <w:uiPriority w:val="10"/>
    <w:qFormat/>
    <w:rsid w:val="00886A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A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A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A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A7C"/>
    <w:pPr>
      <w:spacing w:before="160"/>
      <w:jc w:val="center"/>
    </w:pPr>
    <w:rPr>
      <w:i/>
      <w:iCs/>
      <w:color w:val="404040" w:themeColor="text1" w:themeTint="BF"/>
    </w:rPr>
  </w:style>
  <w:style w:type="character" w:customStyle="1" w:styleId="a8">
    <w:name w:val="引用 字符"/>
    <w:basedOn w:val="a0"/>
    <w:link w:val="a7"/>
    <w:uiPriority w:val="29"/>
    <w:rsid w:val="00886A7C"/>
    <w:rPr>
      <w:i/>
      <w:iCs/>
      <w:color w:val="404040" w:themeColor="text1" w:themeTint="BF"/>
    </w:rPr>
  </w:style>
  <w:style w:type="paragraph" w:styleId="a9">
    <w:name w:val="List Paragraph"/>
    <w:basedOn w:val="a"/>
    <w:uiPriority w:val="34"/>
    <w:qFormat/>
    <w:rsid w:val="00886A7C"/>
    <w:pPr>
      <w:ind w:left="720"/>
      <w:contextualSpacing/>
    </w:pPr>
  </w:style>
  <w:style w:type="character" w:styleId="aa">
    <w:name w:val="Intense Emphasis"/>
    <w:basedOn w:val="a0"/>
    <w:uiPriority w:val="21"/>
    <w:qFormat/>
    <w:rsid w:val="00886A7C"/>
    <w:rPr>
      <w:i/>
      <w:iCs/>
      <w:color w:val="2F5496" w:themeColor="accent1" w:themeShade="BF"/>
    </w:rPr>
  </w:style>
  <w:style w:type="paragraph" w:styleId="ab">
    <w:name w:val="Intense Quote"/>
    <w:basedOn w:val="a"/>
    <w:next w:val="a"/>
    <w:link w:val="ac"/>
    <w:uiPriority w:val="30"/>
    <w:qFormat/>
    <w:rsid w:val="00886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A7C"/>
    <w:rPr>
      <w:i/>
      <w:iCs/>
      <w:color w:val="2F5496" w:themeColor="accent1" w:themeShade="BF"/>
    </w:rPr>
  </w:style>
  <w:style w:type="character" w:styleId="ad">
    <w:name w:val="Intense Reference"/>
    <w:basedOn w:val="a0"/>
    <w:uiPriority w:val="32"/>
    <w:qFormat/>
    <w:rsid w:val="00886A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