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6D351" w14:textId="77777777" w:rsidR="00D22FEF" w:rsidRDefault="00D22FEF">
      <w:pPr>
        <w:rPr>
          <w:rFonts w:hint="eastAsia"/>
        </w:rPr>
      </w:pPr>
      <w:r>
        <w:rPr>
          <w:rFonts w:hint="eastAsia"/>
        </w:rPr>
        <w:t>飓风战魂的拼音：Jùfēng Zhàn Hún</w:t>
      </w:r>
    </w:p>
    <w:p w14:paraId="47C5D07B" w14:textId="77777777" w:rsidR="00D22FEF" w:rsidRDefault="00D22FEF">
      <w:pPr>
        <w:rPr>
          <w:rFonts w:hint="eastAsia"/>
        </w:rPr>
      </w:pPr>
      <w:r>
        <w:rPr>
          <w:rFonts w:hint="eastAsia"/>
        </w:rPr>
        <w:t>“飓风战魂”这四个字，承载着一种强大而无形的力量，它不仅仅是一个名称，更是一种精神象征。在汉语中，“飓风”（Jùfēng）指的是那种席卷一切、威力无比的热带风暴；“战魂”（Zhàn Hún）则代表着战斗的灵魂或战士的精神。两者结合在一起，形成了一个充满力量和动感的表达，似乎可以让人感受到那股不屈不挠、勇往直前的气息。</w:t>
      </w:r>
    </w:p>
    <w:p w14:paraId="32025C57" w14:textId="77777777" w:rsidR="00D22FEF" w:rsidRDefault="00D22FEF">
      <w:pPr>
        <w:rPr>
          <w:rFonts w:hint="eastAsia"/>
        </w:rPr>
      </w:pPr>
    </w:p>
    <w:p w14:paraId="6F798B8B" w14:textId="77777777" w:rsidR="00D22FEF" w:rsidRDefault="00D22FEF">
      <w:pPr>
        <w:rPr>
          <w:rFonts w:hint="eastAsia"/>
        </w:rPr>
      </w:pPr>
      <w:r>
        <w:rPr>
          <w:rFonts w:hint="eastAsia"/>
        </w:rPr>
        <w:t>起源与背景</w:t>
      </w:r>
    </w:p>
    <w:p w14:paraId="132D35B3" w14:textId="77777777" w:rsidR="00D22FEF" w:rsidRDefault="00D22FEF">
      <w:pPr>
        <w:rPr>
          <w:rFonts w:hint="eastAsia"/>
        </w:rPr>
      </w:pPr>
      <w:r>
        <w:rPr>
          <w:rFonts w:hint="eastAsia"/>
        </w:rPr>
        <w:t>“飓风战魂”的概念最早可能源于古代战场上的勇士们。他们面对敌人时所展现出来的无畏精神和坚韧不拔的意志，就如同猛烈的飓风一般，势不可挡。随着时间的推移，这个词汇逐渐演变成为对那些拥有非凡勇气和决心的人们的赞美之词。无论是体育竞技场上拼搏的运动员，还是商业世界里奋斗的企业家，亦或是任何领域内追求卓越的人士，都可以被称为拥有“飓风战魂”的人。</w:t>
      </w:r>
    </w:p>
    <w:p w14:paraId="4FA375AC" w14:textId="77777777" w:rsidR="00D22FEF" w:rsidRDefault="00D22FEF">
      <w:pPr>
        <w:rPr>
          <w:rFonts w:hint="eastAsia"/>
        </w:rPr>
      </w:pPr>
    </w:p>
    <w:p w14:paraId="360BE2A2" w14:textId="77777777" w:rsidR="00D22FEF" w:rsidRDefault="00D22FEF">
      <w:pPr>
        <w:rPr>
          <w:rFonts w:hint="eastAsia"/>
        </w:rPr>
      </w:pPr>
      <w:r>
        <w:rPr>
          <w:rFonts w:hint="eastAsia"/>
        </w:rPr>
        <w:t>文化影响</w:t>
      </w:r>
    </w:p>
    <w:p w14:paraId="40754EE7" w14:textId="77777777" w:rsidR="00D22FEF" w:rsidRDefault="00D22FEF">
      <w:pPr>
        <w:rPr>
          <w:rFonts w:hint="eastAsia"/>
        </w:rPr>
      </w:pPr>
      <w:r>
        <w:rPr>
          <w:rFonts w:hint="eastAsia"/>
        </w:rPr>
        <w:t>在现代社会，“飓风战魂”不仅限于描述个人特质，还被广泛应用于各种文化和创意作品之中。电影、电视剧、小说乃至游戏，都常常借用这一形象来塑造主角或者传达某种积极向上的价值观。例如，在一些励志故事里，主人公往往会在逆境中展现出如飓风般强大的斗志，从而克服困难，实现自己的梦想。这种情节设置不仅能够激发观众的情感共鸣，同时也传递了正面的信息，鼓励人们勇敢地迎接生活中的挑战。</w:t>
      </w:r>
    </w:p>
    <w:p w14:paraId="6EE2273C" w14:textId="77777777" w:rsidR="00D22FEF" w:rsidRDefault="00D22FEF">
      <w:pPr>
        <w:rPr>
          <w:rFonts w:hint="eastAsia"/>
        </w:rPr>
      </w:pPr>
    </w:p>
    <w:p w14:paraId="517660A6" w14:textId="77777777" w:rsidR="00D22FEF" w:rsidRDefault="00D22FEF">
      <w:pPr>
        <w:rPr>
          <w:rFonts w:hint="eastAsia"/>
        </w:rPr>
      </w:pPr>
      <w:r>
        <w:rPr>
          <w:rFonts w:hint="eastAsia"/>
        </w:rPr>
        <w:t>象征意义</w:t>
      </w:r>
    </w:p>
    <w:p w14:paraId="0C11D0AB" w14:textId="77777777" w:rsidR="00D22FEF" w:rsidRDefault="00D22FEF">
      <w:pPr>
        <w:rPr>
          <w:rFonts w:hint="eastAsia"/>
        </w:rPr>
      </w:pPr>
      <w:r>
        <w:rPr>
          <w:rFonts w:hint="eastAsia"/>
        </w:rPr>
        <w:t>“飓风战魂”作为一种精神符号，代表着无限的可能性和突破自我的勇气。它告诉我们，每个人内心深处都有着一股潜藏的力量，只要我们愿意去挖掘并释放出来，就能够创造出意想不到的成绩。就像飓风虽然破坏力惊人，但其背后蕴含的能量却是自然界的奇迹之一；同样地，当一个人真正激发出自己内心的“战魂”，那么他也将具备改变命运甚至影响周围环境的能力。因此，“飓风战魂”不仅仅是一句口号，更是激励无数人不断前进的动力源泉。</w:t>
      </w:r>
    </w:p>
    <w:p w14:paraId="7A8663E3" w14:textId="77777777" w:rsidR="00D22FEF" w:rsidRDefault="00D22FEF">
      <w:pPr>
        <w:rPr>
          <w:rFonts w:hint="eastAsia"/>
        </w:rPr>
      </w:pPr>
    </w:p>
    <w:p w14:paraId="3BE6B275" w14:textId="77777777" w:rsidR="00D22FEF" w:rsidRDefault="00D22FEF">
      <w:pPr>
        <w:rPr>
          <w:rFonts w:hint="eastAsia"/>
        </w:rPr>
      </w:pPr>
      <w:r>
        <w:rPr>
          <w:rFonts w:hint="eastAsia"/>
        </w:rPr>
        <w:t>最后的总结</w:t>
      </w:r>
    </w:p>
    <w:p w14:paraId="166F7853" w14:textId="77777777" w:rsidR="00D22FEF" w:rsidRDefault="00D22FEF">
      <w:pPr>
        <w:rPr>
          <w:rFonts w:hint="eastAsia"/>
        </w:rPr>
      </w:pPr>
      <w:r>
        <w:rPr>
          <w:rFonts w:hint="eastAsia"/>
        </w:rPr>
        <w:t>“飓风战魂”不仅是对过去英雄事迹的一种缅怀，也是对未来希望的一个寄托。它提醒着我们要始终保持一颗炽热的心，无论遇到多大的风雨都不轻言放弃。在这个瞬息万变的时代里，每个人都可能是下一个拥有“飓风战魂”的传奇人物，关键在于是否敢于接受挑战，并坚持到底。让我们共同铭记这份来自历史深处的力量，用实际行动诠释属于自己的“飓风战魂”。</w:t>
      </w:r>
    </w:p>
    <w:p w14:paraId="22FFB9D9" w14:textId="77777777" w:rsidR="00D22FEF" w:rsidRDefault="00D22FEF">
      <w:pPr>
        <w:rPr>
          <w:rFonts w:hint="eastAsia"/>
        </w:rPr>
      </w:pPr>
    </w:p>
    <w:p w14:paraId="001BEB64" w14:textId="77777777" w:rsidR="00D22FEF" w:rsidRDefault="00D22FEF">
      <w:pPr>
        <w:rPr>
          <w:rFonts w:hint="eastAsia"/>
        </w:rPr>
      </w:pPr>
      <w:r>
        <w:rPr>
          <w:rFonts w:hint="eastAsia"/>
        </w:rPr>
        <w:t>本文是由每日文章网(2345lzwz.cn)为大家创作</w:t>
      </w:r>
    </w:p>
    <w:p w14:paraId="2A5C2A63" w14:textId="47897A0C" w:rsidR="00E34643" w:rsidRDefault="00E34643"/>
    <w:sectPr w:rsidR="00E34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43"/>
    <w:rsid w:val="003B267A"/>
    <w:rsid w:val="00D22FEF"/>
    <w:rsid w:val="00E34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468F1-517E-4B0A-84ED-33514B4B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643"/>
    <w:rPr>
      <w:rFonts w:cstheme="majorBidi"/>
      <w:color w:val="2F5496" w:themeColor="accent1" w:themeShade="BF"/>
      <w:sz w:val="28"/>
      <w:szCs w:val="28"/>
    </w:rPr>
  </w:style>
  <w:style w:type="character" w:customStyle="1" w:styleId="50">
    <w:name w:val="标题 5 字符"/>
    <w:basedOn w:val="a0"/>
    <w:link w:val="5"/>
    <w:uiPriority w:val="9"/>
    <w:semiHidden/>
    <w:rsid w:val="00E34643"/>
    <w:rPr>
      <w:rFonts w:cstheme="majorBidi"/>
      <w:color w:val="2F5496" w:themeColor="accent1" w:themeShade="BF"/>
      <w:sz w:val="24"/>
    </w:rPr>
  </w:style>
  <w:style w:type="character" w:customStyle="1" w:styleId="60">
    <w:name w:val="标题 6 字符"/>
    <w:basedOn w:val="a0"/>
    <w:link w:val="6"/>
    <w:uiPriority w:val="9"/>
    <w:semiHidden/>
    <w:rsid w:val="00E34643"/>
    <w:rPr>
      <w:rFonts w:cstheme="majorBidi"/>
      <w:b/>
      <w:bCs/>
      <w:color w:val="2F5496" w:themeColor="accent1" w:themeShade="BF"/>
    </w:rPr>
  </w:style>
  <w:style w:type="character" w:customStyle="1" w:styleId="70">
    <w:name w:val="标题 7 字符"/>
    <w:basedOn w:val="a0"/>
    <w:link w:val="7"/>
    <w:uiPriority w:val="9"/>
    <w:semiHidden/>
    <w:rsid w:val="00E34643"/>
    <w:rPr>
      <w:rFonts w:cstheme="majorBidi"/>
      <w:b/>
      <w:bCs/>
      <w:color w:val="595959" w:themeColor="text1" w:themeTint="A6"/>
    </w:rPr>
  </w:style>
  <w:style w:type="character" w:customStyle="1" w:styleId="80">
    <w:name w:val="标题 8 字符"/>
    <w:basedOn w:val="a0"/>
    <w:link w:val="8"/>
    <w:uiPriority w:val="9"/>
    <w:semiHidden/>
    <w:rsid w:val="00E34643"/>
    <w:rPr>
      <w:rFonts w:cstheme="majorBidi"/>
      <w:color w:val="595959" w:themeColor="text1" w:themeTint="A6"/>
    </w:rPr>
  </w:style>
  <w:style w:type="character" w:customStyle="1" w:styleId="90">
    <w:name w:val="标题 9 字符"/>
    <w:basedOn w:val="a0"/>
    <w:link w:val="9"/>
    <w:uiPriority w:val="9"/>
    <w:semiHidden/>
    <w:rsid w:val="00E34643"/>
    <w:rPr>
      <w:rFonts w:eastAsiaTheme="majorEastAsia" w:cstheme="majorBidi"/>
      <w:color w:val="595959" w:themeColor="text1" w:themeTint="A6"/>
    </w:rPr>
  </w:style>
  <w:style w:type="paragraph" w:styleId="a3">
    <w:name w:val="Title"/>
    <w:basedOn w:val="a"/>
    <w:next w:val="a"/>
    <w:link w:val="a4"/>
    <w:uiPriority w:val="10"/>
    <w:qFormat/>
    <w:rsid w:val="00E34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643"/>
    <w:pPr>
      <w:spacing w:before="160"/>
      <w:jc w:val="center"/>
    </w:pPr>
    <w:rPr>
      <w:i/>
      <w:iCs/>
      <w:color w:val="404040" w:themeColor="text1" w:themeTint="BF"/>
    </w:rPr>
  </w:style>
  <w:style w:type="character" w:customStyle="1" w:styleId="a8">
    <w:name w:val="引用 字符"/>
    <w:basedOn w:val="a0"/>
    <w:link w:val="a7"/>
    <w:uiPriority w:val="29"/>
    <w:rsid w:val="00E34643"/>
    <w:rPr>
      <w:i/>
      <w:iCs/>
      <w:color w:val="404040" w:themeColor="text1" w:themeTint="BF"/>
    </w:rPr>
  </w:style>
  <w:style w:type="paragraph" w:styleId="a9">
    <w:name w:val="List Paragraph"/>
    <w:basedOn w:val="a"/>
    <w:uiPriority w:val="34"/>
    <w:qFormat/>
    <w:rsid w:val="00E34643"/>
    <w:pPr>
      <w:ind w:left="720"/>
      <w:contextualSpacing/>
    </w:pPr>
  </w:style>
  <w:style w:type="character" w:styleId="aa">
    <w:name w:val="Intense Emphasis"/>
    <w:basedOn w:val="a0"/>
    <w:uiPriority w:val="21"/>
    <w:qFormat/>
    <w:rsid w:val="00E34643"/>
    <w:rPr>
      <w:i/>
      <w:iCs/>
      <w:color w:val="2F5496" w:themeColor="accent1" w:themeShade="BF"/>
    </w:rPr>
  </w:style>
  <w:style w:type="paragraph" w:styleId="ab">
    <w:name w:val="Intense Quote"/>
    <w:basedOn w:val="a"/>
    <w:next w:val="a"/>
    <w:link w:val="ac"/>
    <w:uiPriority w:val="30"/>
    <w:qFormat/>
    <w:rsid w:val="00E34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643"/>
    <w:rPr>
      <w:i/>
      <w:iCs/>
      <w:color w:val="2F5496" w:themeColor="accent1" w:themeShade="BF"/>
    </w:rPr>
  </w:style>
  <w:style w:type="character" w:styleId="ad">
    <w:name w:val="Intense Reference"/>
    <w:basedOn w:val="a0"/>
    <w:uiPriority w:val="32"/>
    <w:qFormat/>
    <w:rsid w:val="00E34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