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E91C" w14:textId="77777777" w:rsidR="00BA7113" w:rsidRDefault="00BA7113">
      <w:pPr>
        <w:rPr>
          <w:rFonts w:hint="eastAsia"/>
        </w:rPr>
      </w:pPr>
      <w:r>
        <w:rPr>
          <w:rFonts w:hint="eastAsia"/>
        </w:rPr>
        <w:t>食仑的拼音怎么写的</w:t>
      </w:r>
    </w:p>
    <w:p w14:paraId="6AD4EF1A" w14:textId="77777777" w:rsidR="00BA7113" w:rsidRDefault="00BA7113">
      <w:pPr>
        <w:rPr>
          <w:rFonts w:hint="eastAsia"/>
        </w:rPr>
      </w:pPr>
      <w:r>
        <w:rPr>
          <w:rFonts w:hint="eastAsia"/>
        </w:rPr>
        <w:t>在汉语的世界里，每一个汉字都有其独特的发音，而这些发音通过拼音这一套罗马字母的注音系统得以表达。对于“食仑”这个词组，我们首先需要了解每个字的单独发音，然后组合起来构成完整的拼音表示。具体来说，“食”字的拼音是 shí，而“仑”字的拼音则是 lún。因此，当我们将这两个字组合在一起时，它们的拼音就是 shí lún。</w:t>
      </w:r>
    </w:p>
    <w:p w14:paraId="5454BED1" w14:textId="77777777" w:rsidR="00BA7113" w:rsidRDefault="00BA7113">
      <w:pPr>
        <w:rPr>
          <w:rFonts w:hint="eastAsia"/>
        </w:rPr>
      </w:pPr>
    </w:p>
    <w:p w14:paraId="11641E02" w14:textId="77777777" w:rsidR="00BA7113" w:rsidRDefault="00BA7113">
      <w:pPr>
        <w:rPr>
          <w:rFonts w:hint="eastAsia"/>
        </w:rPr>
      </w:pPr>
      <w:r>
        <w:rPr>
          <w:rFonts w:hint="eastAsia"/>
        </w:rPr>
        <w:t>什么是拼音？</w:t>
      </w:r>
    </w:p>
    <w:p w14:paraId="3ADAF458" w14:textId="77777777" w:rsidR="00BA7113" w:rsidRDefault="00BA7113">
      <w:pPr>
        <w:rPr>
          <w:rFonts w:hint="eastAsia"/>
        </w:rPr>
      </w:pPr>
      <w:r>
        <w:rPr>
          <w:rFonts w:hint="eastAsia"/>
        </w:rPr>
        <w:t>拼音是中华人民共和国国家通用语言文字法规定的汉语普通话的拉丁字母拼写方法。它不仅仅是一种简单的注音工具，更是学习和使用汉语的重要桥梁。拼音帮助人们正确地读出汉字，特别是在教育领域，它是儿童学习汉字发音的基础。拼音还在中文输入法、人名和地名的翻译以及对外汉语教学中扮演着不可或缺的角色。对于像“食仑”这样的词汇，正确的拼音可以帮助非母语者准确地发出这个词语的音，从而更好地理解和使用它。</w:t>
      </w:r>
    </w:p>
    <w:p w14:paraId="3A07643B" w14:textId="77777777" w:rsidR="00BA7113" w:rsidRDefault="00BA7113">
      <w:pPr>
        <w:rPr>
          <w:rFonts w:hint="eastAsia"/>
        </w:rPr>
      </w:pPr>
    </w:p>
    <w:p w14:paraId="4CB78AE4" w14:textId="77777777" w:rsidR="00BA7113" w:rsidRDefault="00BA7113">
      <w:pPr>
        <w:rPr>
          <w:rFonts w:hint="eastAsia"/>
        </w:rPr>
      </w:pPr>
      <w:r>
        <w:rPr>
          <w:rFonts w:hint="eastAsia"/>
        </w:rPr>
        <w:t>探索“食”字的拼音和其他含义</w:t>
      </w:r>
    </w:p>
    <w:p w14:paraId="306EBF5D" w14:textId="77777777" w:rsidR="00BA7113" w:rsidRDefault="00BA7113">
      <w:pPr>
        <w:rPr>
          <w:rFonts w:hint="eastAsia"/>
        </w:rPr>
      </w:pPr>
      <w:r>
        <w:rPr>
          <w:rFonts w:hint="eastAsia"/>
        </w:rPr>
        <w:t>“食”字的拼音为 shí，这是一个多义词，在不同的语境下可以有不同的意思。它最直接的意义与吃东西有关，如食物、饮食等。例如，当我们提到“美食”，指的是美味可口的食物；而“食欲”则指对食物的兴趣或渴望。然而，“食”也可以用于其他语境，比如“日食”和“月食”，这里指的是天文现象，即太阳或月亮被地球或另一个天体遮挡的现象。虽然“食”字的拼音保持不变，但其含义却随着上下文的变化而变化。</w:t>
      </w:r>
    </w:p>
    <w:p w14:paraId="361A856A" w14:textId="77777777" w:rsidR="00BA7113" w:rsidRDefault="00BA7113">
      <w:pPr>
        <w:rPr>
          <w:rFonts w:hint="eastAsia"/>
        </w:rPr>
      </w:pPr>
    </w:p>
    <w:p w14:paraId="00175C4C" w14:textId="77777777" w:rsidR="00BA7113" w:rsidRDefault="00BA7113">
      <w:pPr>
        <w:rPr>
          <w:rFonts w:hint="eastAsia"/>
        </w:rPr>
      </w:pPr>
      <w:r>
        <w:rPr>
          <w:rFonts w:hint="eastAsia"/>
        </w:rPr>
        <w:t>“仑”字的拼音及其文化背景</w:t>
      </w:r>
    </w:p>
    <w:p w14:paraId="61D98E23" w14:textId="77777777" w:rsidR="00BA7113" w:rsidRDefault="00BA7113">
      <w:pPr>
        <w:rPr>
          <w:rFonts w:hint="eastAsia"/>
        </w:rPr>
      </w:pPr>
      <w:r>
        <w:rPr>
          <w:rFonts w:hint="eastAsia"/>
        </w:rPr>
        <w:t>“仑”字的拼音是 lún，这个字本身并不常见于日常口语中，但它在特定的文化背景下有着重要的意义。在古代中国，“仑”常常用来表示仓库或者储藏粮食的地方。例如，古代有“仓廪实而知礼节”的说法，这里的“仓”和“廪”都是指储存粮食的地方。“仑”字还出现在一些复合词中，如“昆仑”，这是中国神话传说中的著名山脉，被认为是天地之中心，也是许多仙人的居住地。尽管“仑”字的拼音简单明了，但它所承载的历史和文化内涵却是丰富而深厚的。</w:t>
      </w:r>
    </w:p>
    <w:p w14:paraId="04194D31" w14:textId="77777777" w:rsidR="00BA7113" w:rsidRDefault="00BA7113">
      <w:pPr>
        <w:rPr>
          <w:rFonts w:hint="eastAsia"/>
        </w:rPr>
      </w:pPr>
    </w:p>
    <w:p w14:paraId="454A575C" w14:textId="77777777" w:rsidR="00BA7113" w:rsidRDefault="00BA7113">
      <w:pPr>
        <w:rPr>
          <w:rFonts w:hint="eastAsia"/>
        </w:rPr>
      </w:pPr>
      <w:r>
        <w:rPr>
          <w:rFonts w:hint="eastAsia"/>
        </w:rPr>
        <w:t>“食仑”一词的实际应用</w:t>
      </w:r>
    </w:p>
    <w:p w14:paraId="1A44A560" w14:textId="77777777" w:rsidR="00BA7113" w:rsidRDefault="00BA7113">
      <w:pPr>
        <w:rPr>
          <w:rFonts w:hint="eastAsia"/>
        </w:rPr>
      </w:pPr>
      <w:r>
        <w:rPr>
          <w:rFonts w:hint="eastAsia"/>
        </w:rPr>
        <w:t>“食仑”作为一个词组，并不常用，也没有明确的固定含义。它可能是由“食”和“仑”两个独立的字组合而成，用以描述某种特定的情境或概念，也可能是某个地方方言或是某些专业领域的术语。如果是在讨论粮食储备的话题，“食仑”或许可以理解为食物的仓库或者是储粮设施。但是，由于这个词组不是标准的汉语词汇，它的具体意义往往取决于具体的语境。对于想要正确使用“食仑”这个词的人来说，了解其出现的具体环境是非常重要的。</w:t>
      </w:r>
    </w:p>
    <w:p w14:paraId="6669A5A3" w14:textId="77777777" w:rsidR="00BA7113" w:rsidRDefault="00BA7113">
      <w:pPr>
        <w:rPr>
          <w:rFonts w:hint="eastAsia"/>
        </w:rPr>
      </w:pPr>
    </w:p>
    <w:p w14:paraId="4BB908C6" w14:textId="77777777" w:rsidR="00BA7113" w:rsidRDefault="00BA7113">
      <w:pPr>
        <w:rPr>
          <w:rFonts w:hint="eastAsia"/>
        </w:rPr>
      </w:pPr>
      <w:r>
        <w:rPr>
          <w:rFonts w:hint="eastAsia"/>
        </w:rPr>
        <w:t>最后的总结：掌握正确的拼音有助于语言交流</w:t>
      </w:r>
    </w:p>
    <w:p w14:paraId="4F5C34D2" w14:textId="77777777" w:rsidR="00BA7113" w:rsidRDefault="00BA7113">
      <w:pPr>
        <w:rPr>
          <w:rFonts w:hint="eastAsia"/>
        </w:rPr>
      </w:pPr>
      <w:r>
        <w:rPr>
          <w:rFonts w:hint="eastAsia"/>
        </w:rPr>
        <w:t>无论是“食”还是“仑”，亦或是它们组成的“食仑”，掌握正确的拼音都是进行有效交流的关键。拼音不仅帮助我们准确地读出汉字，还能促进不同地区、不同语言背景的人们之间的沟通。对于汉语学习者来说，学会给汉字标注拼音是一项基本技能，它使得学习过程更加轻松有趣。而对于那些希望深入了解汉语文化和历史的人来说，研究汉字的发音和意义更是一扇通往知识宝库的大门。所以，当你遇到像“食仑”这样不太常见的词组时，不妨从它的拼音开始，一步步揭开它的神秘面纱。</w:t>
      </w:r>
    </w:p>
    <w:p w14:paraId="3C4E5F97" w14:textId="77777777" w:rsidR="00BA7113" w:rsidRDefault="00BA7113">
      <w:pPr>
        <w:rPr>
          <w:rFonts w:hint="eastAsia"/>
        </w:rPr>
      </w:pPr>
    </w:p>
    <w:p w14:paraId="01C83C8C" w14:textId="77777777" w:rsidR="00BA7113" w:rsidRDefault="00BA7113">
      <w:pPr>
        <w:rPr>
          <w:rFonts w:hint="eastAsia"/>
        </w:rPr>
      </w:pPr>
      <w:r>
        <w:rPr>
          <w:rFonts w:hint="eastAsia"/>
        </w:rPr>
        <w:t>本文是由每日文章网(2345lzwz.cn)为大家创作</w:t>
      </w:r>
    </w:p>
    <w:p w14:paraId="37AE5338" w14:textId="535F157D" w:rsidR="00466826" w:rsidRDefault="00466826"/>
    <w:sectPr w:rsidR="0046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26"/>
    <w:rsid w:val="003B267A"/>
    <w:rsid w:val="00466826"/>
    <w:rsid w:val="00BA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CDD31-485A-480D-BED8-1AFC946B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826"/>
    <w:rPr>
      <w:rFonts w:cstheme="majorBidi"/>
      <w:color w:val="2F5496" w:themeColor="accent1" w:themeShade="BF"/>
      <w:sz w:val="28"/>
      <w:szCs w:val="28"/>
    </w:rPr>
  </w:style>
  <w:style w:type="character" w:customStyle="1" w:styleId="50">
    <w:name w:val="标题 5 字符"/>
    <w:basedOn w:val="a0"/>
    <w:link w:val="5"/>
    <w:uiPriority w:val="9"/>
    <w:semiHidden/>
    <w:rsid w:val="00466826"/>
    <w:rPr>
      <w:rFonts w:cstheme="majorBidi"/>
      <w:color w:val="2F5496" w:themeColor="accent1" w:themeShade="BF"/>
      <w:sz w:val="24"/>
    </w:rPr>
  </w:style>
  <w:style w:type="character" w:customStyle="1" w:styleId="60">
    <w:name w:val="标题 6 字符"/>
    <w:basedOn w:val="a0"/>
    <w:link w:val="6"/>
    <w:uiPriority w:val="9"/>
    <w:semiHidden/>
    <w:rsid w:val="00466826"/>
    <w:rPr>
      <w:rFonts w:cstheme="majorBidi"/>
      <w:b/>
      <w:bCs/>
      <w:color w:val="2F5496" w:themeColor="accent1" w:themeShade="BF"/>
    </w:rPr>
  </w:style>
  <w:style w:type="character" w:customStyle="1" w:styleId="70">
    <w:name w:val="标题 7 字符"/>
    <w:basedOn w:val="a0"/>
    <w:link w:val="7"/>
    <w:uiPriority w:val="9"/>
    <w:semiHidden/>
    <w:rsid w:val="00466826"/>
    <w:rPr>
      <w:rFonts w:cstheme="majorBidi"/>
      <w:b/>
      <w:bCs/>
      <w:color w:val="595959" w:themeColor="text1" w:themeTint="A6"/>
    </w:rPr>
  </w:style>
  <w:style w:type="character" w:customStyle="1" w:styleId="80">
    <w:name w:val="标题 8 字符"/>
    <w:basedOn w:val="a0"/>
    <w:link w:val="8"/>
    <w:uiPriority w:val="9"/>
    <w:semiHidden/>
    <w:rsid w:val="00466826"/>
    <w:rPr>
      <w:rFonts w:cstheme="majorBidi"/>
      <w:color w:val="595959" w:themeColor="text1" w:themeTint="A6"/>
    </w:rPr>
  </w:style>
  <w:style w:type="character" w:customStyle="1" w:styleId="90">
    <w:name w:val="标题 9 字符"/>
    <w:basedOn w:val="a0"/>
    <w:link w:val="9"/>
    <w:uiPriority w:val="9"/>
    <w:semiHidden/>
    <w:rsid w:val="00466826"/>
    <w:rPr>
      <w:rFonts w:eastAsiaTheme="majorEastAsia" w:cstheme="majorBidi"/>
      <w:color w:val="595959" w:themeColor="text1" w:themeTint="A6"/>
    </w:rPr>
  </w:style>
  <w:style w:type="paragraph" w:styleId="a3">
    <w:name w:val="Title"/>
    <w:basedOn w:val="a"/>
    <w:next w:val="a"/>
    <w:link w:val="a4"/>
    <w:uiPriority w:val="10"/>
    <w:qFormat/>
    <w:rsid w:val="0046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826"/>
    <w:pPr>
      <w:spacing w:before="160"/>
      <w:jc w:val="center"/>
    </w:pPr>
    <w:rPr>
      <w:i/>
      <w:iCs/>
      <w:color w:val="404040" w:themeColor="text1" w:themeTint="BF"/>
    </w:rPr>
  </w:style>
  <w:style w:type="character" w:customStyle="1" w:styleId="a8">
    <w:name w:val="引用 字符"/>
    <w:basedOn w:val="a0"/>
    <w:link w:val="a7"/>
    <w:uiPriority w:val="29"/>
    <w:rsid w:val="00466826"/>
    <w:rPr>
      <w:i/>
      <w:iCs/>
      <w:color w:val="404040" w:themeColor="text1" w:themeTint="BF"/>
    </w:rPr>
  </w:style>
  <w:style w:type="paragraph" w:styleId="a9">
    <w:name w:val="List Paragraph"/>
    <w:basedOn w:val="a"/>
    <w:uiPriority w:val="34"/>
    <w:qFormat/>
    <w:rsid w:val="00466826"/>
    <w:pPr>
      <w:ind w:left="720"/>
      <w:contextualSpacing/>
    </w:pPr>
  </w:style>
  <w:style w:type="character" w:styleId="aa">
    <w:name w:val="Intense Emphasis"/>
    <w:basedOn w:val="a0"/>
    <w:uiPriority w:val="21"/>
    <w:qFormat/>
    <w:rsid w:val="00466826"/>
    <w:rPr>
      <w:i/>
      <w:iCs/>
      <w:color w:val="2F5496" w:themeColor="accent1" w:themeShade="BF"/>
    </w:rPr>
  </w:style>
  <w:style w:type="paragraph" w:styleId="ab">
    <w:name w:val="Intense Quote"/>
    <w:basedOn w:val="a"/>
    <w:next w:val="a"/>
    <w:link w:val="ac"/>
    <w:uiPriority w:val="30"/>
    <w:qFormat/>
    <w:rsid w:val="0046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826"/>
    <w:rPr>
      <w:i/>
      <w:iCs/>
      <w:color w:val="2F5496" w:themeColor="accent1" w:themeShade="BF"/>
    </w:rPr>
  </w:style>
  <w:style w:type="character" w:styleId="ad">
    <w:name w:val="Intense Reference"/>
    <w:basedOn w:val="a0"/>
    <w:uiPriority w:val="32"/>
    <w:qFormat/>
    <w:rsid w:val="0046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