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D1B7E" w14:textId="77777777" w:rsidR="00F94DBD" w:rsidRDefault="00F94DBD">
      <w:pPr>
        <w:rPr>
          <w:rFonts w:hint="eastAsia"/>
        </w:rPr>
      </w:pPr>
      <w:r>
        <w:rPr>
          <w:rFonts w:hint="eastAsia"/>
        </w:rPr>
        <w:t>食油的拼音：shi you</w:t>
      </w:r>
    </w:p>
    <w:p w14:paraId="5D153114" w14:textId="77777777" w:rsidR="00F94DBD" w:rsidRDefault="00F94DBD">
      <w:pPr>
        <w:rPr>
          <w:rFonts w:hint="eastAsia"/>
        </w:rPr>
      </w:pPr>
      <w:r>
        <w:rPr>
          <w:rFonts w:hint="eastAsia"/>
        </w:rPr>
        <w:t>在中国，烹饪是一门艺术，而食油则是这门艺术中不可或缺的一部分。从古至今，食油在中华饮食文化中扮演着重要的角色，不仅为菜肴增添风味，还因其丰富的营养价值受到人们的青睐。中文里，“食油”的拼音是“shi you”，它指的是用于烹饪或直接食用的植物或动物油脂。</w:t>
      </w:r>
    </w:p>
    <w:p w14:paraId="17236597" w14:textId="77777777" w:rsidR="00F94DBD" w:rsidRDefault="00F94DBD">
      <w:pPr>
        <w:rPr>
          <w:rFonts w:hint="eastAsia"/>
        </w:rPr>
      </w:pPr>
    </w:p>
    <w:p w14:paraId="5FB65D89" w14:textId="77777777" w:rsidR="00F94DBD" w:rsidRDefault="00F94DBD">
      <w:pPr>
        <w:rPr>
          <w:rFonts w:hint="eastAsia"/>
        </w:rPr>
      </w:pPr>
      <w:r>
        <w:rPr>
          <w:rFonts w:hint="eastAsia"/>
        </w:rPr>
        <w:t>历史渊源</w:t>
      </w:r>
    </w:p>
    <w:p w14:paraId="0B681E37" w14:textId="77777777" w:rsidR="00F94DBD" w:rsidRDefault="00F94DBD">
      <w:pPr>
        <w:rPr>
          <w:rFonts w:hint="eastAsia"/>
        </w:rPr>
      </w:pPr>
      <w:r>
        <w:rPr>
          <w:rFonts w:hint="eastAsia"/>
        </w:rPr>
        <w:t>中国使用食油的历史可以追溯到数千年前。古代文献记载，早在周朝时期，人们就已经开始利用芝麻榨油。随着时间的发展，越来越多的油料作物被发现和种植，例如花生、大豆等。这些作物的广泛栽培，促进了食油产业的发展，也丰富了人们的餐桌。在历史上，不同地区的人民根据当地资源发展出了各具特色的食油制作工艺，如四川的菜籽油、广东的茶油等。</w:t>
      </w:r>
    </w:p>
    <w:p w14:paraId="459E700F" w14:textId="77777777" w:rsidR="00F94DBD" w:rsidRDefault="00F94DBD">
      <w:pPr>
        <w:rPr>
          <w:rFonts w:hint="eastAsia"/>
        </w:rPr>
      </w:pPr>
    </w:p>
    <w:p w14:paraId="6048C314" w14:textId="77777777" w:rsidR="00F94DBD" w:rsidRDefault="00F94DBD">
      <w:pPr>
        <w:rPr>
          <w:rFonts w:hint="eastAsia"/>
        </w:rPr>
      </w:pPr>
      <w:r>
        <w:rPr>
          <w:rFonts w:hint="eastAsia"/>
        </w:rPr>
        <w:t>种类繁多</w:t>
      </w:r>
    </w:p>
    <w:p w14:paraId="19C75A79" w14:textId="77777777" w:rsidR="00F94DBD" w:rsidRDefault="00F94DBD">
      <w:pPr>
        <w:rPr>
          <w:rFonts w:hint="eastAsia"/>
        </w:rPr>
      </w:pPr>
      <w:r>
        <w:rPr>
          <w:rFonts w:hint="eastAsia"/>
        </w:rPr>
        <w:t>市场上常见的食油种类繁多，每一种都有其独特的风味和营养特点。比如橄榄油富含单不饱和脂肪酸，适合凉拌或低温烹调；而棕榈油则由于其较高的熔点，常被用于高温炸制食品。还有玉米油、葵花籽油、花生油等等，它们各自携带不同的香气和口感，满足了消费者多样化的口味需求。随着健康意识的提高，一些新兴的食油如亚麻籽油、核桃油也开始走进人们的视野，为追求健康的饮食提供了更多选择。</w:t>
      </w:r>
    </w:p>
    <w:p w14:paraId="1B08D1F0" w14:textId="77777777" w:rsidR="00F94DBD" w:rsidRDefault="00F94DBD">
      <w:pPr>
        <w:rPr>
          <w:rFonts w:hint="eastAsia"/>
        </w:rPr>
      </w:pPr>
    </w:p>
    <w:p w14:paraId="61153D3F" w14:textId="77777777" w:rsidR="00F94DBD" w:rsidRDefault="00F94DBD">
      <w:pPr>
        <w:rPr>
          <w:rFonts w:hint="eastAsia"/>
        </w:rPr>
      </w:pPr>
      <w:r>
        <w:rPr>
          <w:rFonts w:hint="eastAsia"/>
        </w:rPr>
        <w:t>营养成分与健康效益</w:t>
      </w:r>
    </w:p>
    <w:p w14:paraId="673B41AF" w14:textId="77777777" w:rsidR="00F94DBD" w:rsidRDefault="00F94DBD">
      <w:pPr>
        <w:rPr>
          <w:rFonts w:hint="eastAsia"/>
        </w:rPr>
      </w:pPr>
      <w:r>
        <w:rPr>
          <w:rFonts w:hint="eastAsia"/>
        </w:rPr>
        <w:t>食油不仅是美味的关键，也是人体所需脂溶性维生素A、D、E、K的重要来源。适量摄入食油有助于维持细胞膜结构、促进脂溶性维生素吸收以及提供能量。不过，值得注意的是，过量摄取可能导致肥胖和其他健康问题。因此，选择合适的食油并控制好用量对于保持良好的身体健康至关重要。近年来，研究还表明某些类型的食油可能对心血管系统有益，如含有Omega-3脂肪酸的鱼类油和亚麻籽油，它们被认为可以帮助降低胆固醇水平。</w:t>
      </w:r>
    </w:p>
    <w:p w14:paraId="138942D1" w14:textId="77777777" w:rsidR="00F94DBD" w:rsidRDefault="00F94DBD">
      <w:pPr>
        <w:rPr>
          <w:rFonts w:hint="eastAsia"/>
        </w:rPr>
      </w:pPr>
    </w:p>
    <w:p w14:paraId="6EE951FB" w14:textId="77777777" w:rsidR="00F94DBD" w:rsidRDefault="00F94DBD">
      <w:pPr>
        <w:rPr>
          <w:rFonts w:hint="eastAsia"/>
        </w:rPr>
      </w:pPr>
      <w:r>
        <w:rPr>
          <w:rFonts w:hint="eastAsia"/>
        </w:rPr>
        <w:t>购买与储存建议</w:t>
      </w:r>
    </w:p>
    <w:p w14:paraId="6C53EA51" w14:textId="77777777" w:rsidR="00F94DBD" w:rsidRDefault="00F94DBD">
      <w:pPr>
        <w:rPr>
          <w:rFonts w:hint="eastAsia"/>
        </w:rPr>
      </w:pPr>
      <w:r>
        <w:rPr>
          <w:rFonts w:hint="eastAsia"/>
        </w:rPr>
        <w:t>当选购食油时，质量是一个非常重要的考量因素。应优先考虑知名品牌的产品，并注意查看生产日期和保质期。透明包装容易导致油脂氧化变质，所以最好挑选深色玻璃瓶装或者有良好避光性能的容器。在家中存放食油时，应该放置在阴凉干燥处，远离热源以防止油脂酸败。开封后的食油尽量尽快使用完毕，避免长时间暴露空气中造成品质下降。</w:t>
      </w:r>
    </w:p>
    <w:p w14:paraId="424C0F35" w14:textId="77777777" w:rsidR="00F94DBD" w:rsidRDefault="00F94DBD">
      <w:pPr>
        <w:rPr>
          <w:rFonts w:hint="eastAsia"/>
        </w:rPr>
      </w:pPr>
    </w:p>
    <w:p w14:paraId="6BC7A4B1" w14:textId="77777777" w:rsidR="00F94DBD" w:rsidRDefault="00F94DBD">
      <w:pPr>
        <w:rPr>
          <w:rFonts w:hint="eastAsia"/>
        </w:rPr>
      </w:pPr>
      <w:r>
        <w:rPr>
          <w:rFonts w:hint="eastAsia"/>
        </w:rPr>
        <w:t>最后的总结</w:t>
      </w:r>
    </w:p>
    <w:p w14:paraId="1417DD20" w14:textId="77777777" w:rsidR="00F94DBD" w:rsidRDefault="00F94DBD">
      <w:pPr>
        <w:rPr>
          <w:rFonts w:hint="eastAsia"/>
        </w:rPr>
      </w:pPr>
      <w:r>
        <w:rPr>
          <w:rFonts w:hint="eastAsia"/>
        </w:rPr>
        <w:t>“shi you”作为日常生活中常用的食材之一，其重要性不言而喻。无论是家庭主妇还是专业厨师，在烹饪过程中都会精心挑选最适合的食油来提升菜品的味道和营养价值。了解各种食油的特点及正确使用方法，不仅可以让我们享受到更加美味的食物，也能更好地关注自身健康。希望本文能帮助大家更深入地认识这一厨房必备品——食油。</w:t>
      </w:r>
    </w:p>
    <w:p w14:paraId="5067E7E9" w14:textId="77777777" w:rsidR="00F94DBD" w:rsidRDefault="00F94DBD">
      <w:pPr>
        <w:rPr>
          <w:rFonts w:hint="eastAsia"/>
        </w:rPr>
      </w:pPr>
    </w:p>
    <w:p w14:paraId="4465E610" w14:textId="77777777" w:rsidR="00F94DBD" w:rsidRDefault="00F94DBD">
      <w:pPr>
        <w:rPr>
          <w:rFonts w:hint="eastAsia"/>
        </w:rPr>
      </w:pPr>
      <w:r>
        <w:rPr>
          <w:rFonts w:hint="eastAsia"/>
        </w:rPr>
        <w:t>本文是由每日文章网(2345lzwz.cn)为大家创作</w:t>
      </w:r>
    </w:p>
    <w:p w14:paraId="583E9C2F" w14:textId="3D38BAE0" w:rsidR="006D6EB8" w:rsidRDefault="006D6EB8"/>
    <w:sectPr w:rsidR="006D6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B8"/>
    <w:rsid w:val="003B267A"/>
    <w:rsid w:val="006D6EB8"/>
    <w:rsid w:val="00F9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0165A-BCC7-4ED6-93A1-C43D87CA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EB8"/>
    <w:rPr>
      <w:rFonts w:cstheme="majorBidi"/>
      <w:color w:val="2F5496" w:themeColor="accent1" w:themeShade="BF"/>
      <w:sz w:val="28"/>
      <w:szCs w:val="28"/>
    </w:rPr>
  </w:style>
  <w:style w:type="character" w:customStyle="1" w:styleId="50">
    <w:name w:val="标题 5 字符"/>
    <w:basedOn w:val="a0"/>
    <w:link w:val="5"/>
    <w:uiPriority w:val="9"/>
    <w:semiHidden/>
    <w:rsid w:val="006D6EB8"/>
    <w:rPr>
      <w:rFonts w:cstheme="majorBidi"/>
      <w:color w:val="2F5496" w:themeColor="accent1" w:themeShade="BF"/>
      <w:sz w:val="24"/>
    </w:rPr>
  </w:style>
  <w:style w:type="character" w:customStyle="1" w:styleId="60">
    <w:name w:val="标题 6 字符"/>
    <w:basedOn w:val="a0"/>
    <w:link w:val="6"/>
    <w:uiPriority w:val="9"/>
    <w:semiHidden/>
    <w:rsid w:val="006D6EB8"/>
    <w:rPr>
      <w:rFonts w:cstheme="majorBidi"/>
      <w:b/>
      <w:bCs/>
      <w:color w:val="2F5496" w:themeColor="accent1" w:themeShade="BF"/>
    </w:rPr>
  </w:style>
  <w:style w:type="character" w:customStyle="1" w:styleId="70">
    <w:name w:val="标题 7 字符"/>
    <w:basedOn w:val="a0"/>
    <w:link w:val="7"/>
    <w:uiPriority w:val="9"/>
    <w:semiHidden/>
    <w:rsid w:val="006D6EB8"/>
    <w:rPr>
      <w:rFonts w:cstheme="majorBidi"/>
      <w:b/>
      <w:bCs/>
      <w:color w:val="595959" w:themeColor="text1" w:themeTint="A6"/>
    </w:rPr>
  </w:style>
  <w:style w:type="character" w:customStyle="1" w:styleId="80">
    <w:name w:val="标题 8 字符"/>
    <w:basedOn w:val="a0"/>
    <w:link w:val="8"/>
    <w:uiPriority w:val="9"/>
    <w:semiHidden/>
    <w:rsid w:val="006D6EB8"/>
    <w:rPr>
      <w:rFonts w:cstheme="majorBidi"/>
      <w:color w:val="595959" w:themeColor="text1" w:themeTint="A6"/>
    </w:rPr>
  </w:style>
  <w:style w:type="character" w:customStyle="1" w:styleId="90">
    <w:name w:val="标题 9 字符"/>
    <w:basedOn w:val="a0"/>
    <w:link w:val="9"/>
    <w:uiPriority w:val="9"/>
    <w:semiHidden/>
    <w:rsid w:val="006D6EB8"/>
    <w:rPr>
      <w:rFonts w:eastAsiaTheme="majorEastAsia" w:cstheme="majorBidi"/>
      <w:color w:val="595959" w:themeColor="text1" w:themeTint="A6"/>
    </w:rPr>
  </w:style>
  <w:style w:type="paragraph" w:styleId="a3">
    <w:name w:val="Title"/>
    <w:basedOn w:val="a"/>
    <w:next w:val="a"/>
    <w:link w:val="a4"/>
    <w:uiPriority w:val="10"/>
    <w:qFormat/>
    <w:rsid w:val="006D6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EB8"/>
    <w:pPr>
      <w:spacing w:before="160"/>
      <w:jc w:val="center"/>
    </w:pPr>
    <w:rPr>
      <w:i/>
      <w:iCs/>
      <w:color w:val="404040" w:themeColor="text1" w:themeTint="BF"/>
    </w:rPr>
  </w:style>
  <w:style w:type="character" w:customStyle="1" w:styleId="a8">
    <w:name w:val="引用 字符"/>
    <w:basedOn w:val="a0"/>
    <w:link w:val="a7"/>
    <w:uiPriority w:val="29"/>
    <w:rsid w:val="006D6EB8"/>
    <w:rPr>
      <w:i/>
      <w:iCs/>
      <w:color w:val="404040" w:themeColor="text1" w:themeTint="BF"/>
    </w:rPr>
  </w:style>
  <w:style w:type="paragraph" w:styleId="a9">
    <w:name w:val="List Paragraph"/>
    <w:basedOn w:val="a"/>
    <w:uiPriority w:val="34"/>
    <w:qFormat/>
    <w:rsid w:val="006D6EB8"/>
    <w:pPr>
      <w:ind w:left="720"/>
      <w:contextualSpacing/>
    </w:pPr>
  </w:style>
  <w:style w:type="character" w:styleId="aa">
    <w:name w:val="Intense Emphasis"/>
    <w:basedOn w:val="a0"/>
    <w:uiPriority w:val="21"/>
    <w:qFormat/>
    <w:rsid w:val="006D6EB8"/>
    <w:rPr>
      <w:i/>
      <w:iCs/>
      <w:color w:val="2F5496" w:themeColor="accent1" w:themeShade="BF"/>
    </w:rPr>
  </w:style>
  <w:style w:type="paragraph" w:styleId="ab">
    <w:name w:val="Intense Quote"/>
    <w:basedOn w:val="a"/>
    <w:next w:val="a"/>
    <w:link w:val="ac"/>
    <w:uiPriority w:val="30"/>
    <w:qFormat/>
    <w:rsid w:val="006D6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EB8"/>
    <w:rPr>
      <w:i/>
      <w:iCs/>
      <w:color w:val="2F5496" w:themeColor="accent1" w:themeShade="BF"/>
    </w:rPr>
  </w:style>
  <w:style w:type="character" w:styleId="ad">
    <w:name w:val="Intense Reference"/>
    <w:basedOn w:val="a0"/>
    <w:uiPriority w:val="32"/>
    <w:qFormat/>
    <w:rsid w:val="006D6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