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9DC9" w14:textId="77777777" w:rsidR="00E36D00" w:rsidRDefault="00E36D00">
      <w:pPr>
        <w:rPr>
          <w:rFonts w:hint="eastAsia"/>
        </w:rPr>
      </w:pPr>
      <w:r>
        <w:rPr>
          <w:rFonts w:hint="eastAsia"/>
        </w:rPr>
        <w:t>饰饬的拼音：shì chì</w:t>
      </w:r>
    </w:p>
    <w:p w14:paraId="46E89374" w14:textId="77777777" w:rsidR="00E36D00" w:rsidRDefault="00E36D00">
      <w:pPr>
        <w:rPr>
          <w:rFonts w:hint="eastAsia"/>
        </w:rPr>
      </w:pPr>
      <w:r>
        <w:rPr>
          <w:rFonts w:hint="eastAsia"/>
        </w:rPr>
        <w:t>“饰饬”这个词，从字面上看是由两个部分组成的：“饰”，意为装饰、打扮；“饬”，则有整饬、整顿的意思。在汉语中，“饰饬”可以理解为对某物或某人进行修饰和整理，使之更加美观或者规范。这个词并不常见于日常口语交流中，更多的是出现在文学作品或者是正式文件里，用来描述一种经过精心布置后达到的理想状态。</w:t>
      </w:r>
    </w:p>
    <w:p w14:paraId="009C42A7" w14:textId="77777777" w:rsidR="00E36D00" w:rsidRDefault="00E36D00">
      <w:pPr>
        <w:rPr>
          <w:rFonts w:hint="eastAsia"/>
        </w:rPr>
      </w:pPr>
    </w:p>
    <w:p w14:paraId="25D58C3D" w14:textId="77777777" w:rsidR="00E36D00" w:rsidRDefault="00E36D0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29277CB" w14:textId="77777777" w:rsidR="00E36D00" w:rsidRDefault="00E36D00">
      <w:pPr>
        <w:rPr>
          <w:rFonts w:hint="eastAsia"/>
        </w:rPr>
      </w:pPr>
      <w:r>
        <w:rPr>
          <w:rFonts w:hint="eastAsia"/>
        </w:rPr>
        <w:t>追溯到中国古代，饰饬不仅是对于外表的一种追求，更深层次地反映了当时社会的价值观和审美标准。在不同朝代，饰饬有着不同的表现形式。例如，在唐朝时期，服饰文化极为繁荣，人们不仅注重衣着的颜色搭配，还讲究图案的设计以及配饰的选择，这都体现了那个时代对于饰饬的独特理解和崇尚。而到了宋代，随着理学思想的影响加深，饰饬开始强调内在修养与外在形象的和谐统一，即所谓“文质彬彬”。这种观念的变化也影响了后世中国人对于美的认知方式。</w:t>
      </w:r>
    </w:p>
    <w:p w14:paraId="2798E92F" w14:textId="77777777" w:rsidR="00E36D00" w:rsidRDefault="00E36D00">
      <w:pPr>
        <w:rPr>
          <w:rFonts w:hint="eastAsia"/>
        </w:rPr>
      </w:pPr>
    </w:p>
    <w:p w14:paraId="32819F4A" w14:textId="77777777" w:rsidR="00E36D00" w:rsidRDefault="00E36D00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E6E4C11" w14:textId="77777777" w:rsidR="00E36D00" w:rsidRDefault="00E36D00">
      <w:pPr>
        <w:rPr>
          <w:rFonts w:hint="eastAsia"/>
        </w:rPr>
      </w:pPr>
      <w:r>
        <w:rPr>
          <w:rFonts w:hint="eastAsia"/>
        </w:rPr>
        <w:t>进入现代社会，“饰饬”的概念有了新的发展和变化。它不再局限于传统的服饰装扮方面，而是扩展到了生活的各个角落。从城市规划中的园林景观设计，到个人生活里的家居装饰；从企业品牌形象塑造，到网络空间的页面布局，我们都能看到“饰饬”这一理念的应用。尤其是在信息爆炸的时代背景下，如何有效地传递信息并吸引受众关注成为了一个重要课题，此时恰当地运用“饰饬”的技巧就显得尤为重要了。通过合理的视觉元素组合、文字表达优化等手段，可以使内容更具吸引力和感染力。</w:t>
      </w:r>
    </w:p>
    <w:p w14:paraId="12EEBDA1" w14:textId="77777777" w:rsidR="00E36D00" w:rsidRDefault="00E36D00">
      <w:pPr>
        <w:rPr>
          <w:rFonts w:hint="eastAsia"/>
        </w:rPr>
      </w:pPr>
    </w:p>
    <w:p w14:paraId="1297AD9E" w14:textId="77777777" w:rsidR="00E36D00" w:rsidRDefault="00E36D00">
      <w:pPr>
        <w:rPr>
          <w:rFonts w:hint="eastAsia"/>
        </w:rPr>
      </w:pPr>
      <w:r>
        <w:rPr>
          <w:rFonts w:hint="eastAsia"/>
        </w:rPr>
        <w:t>饰饬的重要性及其价值体现</w:t>
      </w:r>
    </w:p>
    <w:p w14:paraId="7145D6B2" w14:textId="77777777" w:rsidR="00E36D00" w:rsidRDefault="00E36D00">
      <w:pPr>
        <w:rPr>
          <w:rFonts w:hint="eastAsia"/>
        </w:rPr>
      </w:pPr>
      <w:r>
        <w:rPr>
          <w:rFonts w:hint="eastAsia"/>
        </w:rPr>
        <w:t>无论是过去还是现在，饰饬都有着不可忽视的重要性。它不仅仅是为了满足人们的感官享受，更重要的是能够反映出一个时代的文化和精神风貌。良好的饰饬可以提升事物的整体品质，增强其竞争力。比如一件艺术品，如果能够在保持艺术性的同时做到精致的饰饬，那么它的市场价值和社会影响力都会相应提高。对于个人而言，适当地进行自我饰饬也是一种尊重他人、展现自信的方式。饰饬不仅仅是表面功夫，它背后承载着丰富的内涵和深远的意义。</w:t>
      </w:r>
    </w:p>
    <w:p w14:paraId="01E79B5F" w14:textId="77777777" w:rsidR="00E36D00" w:rsidRDefault="00E36D00">
      <w:pPr>
        <w:rPr>
          <w:rFonts w:hint="eastAsia"/>
        </w:rPr>
      </w:pPr>
    </w:p>
    <w:p w14:paraId="154FDAFE" w14:textId="77777777" w:rsidR="00E36D00" w:rsidRDefault="00E36D00">
      <w:pPr>
        <w:rPr>
          <w:rFonts w:hint="eastAsia"/>
        </w:rPr>
      </w:pPr>
      <w:r>
        <w:rPr>
          <w:rFonts w:hint="eastAsia"/>
        </w:rPr>
        <w:t>未来趋势展望</w:t>
      </w:r>
    </w:p>
    <w:p w14:paraId="11BB6A81" w14:textId="77777777" w:rsidR="00E36D00" w:rsidRDefault="00E36D00">
      <w:pPr>
        <w:rPr>
          <w:rFonts w:hint="eastAsia"/>
        </w:rPr>
      </w:pPr>
      <w:r>
        <w:rPr>
          <w:rFonts w:hint="eastAsia"/>
        </w:rPr>
        <w:t>展望未来，随着科技的发展和社会的进步，“饰饬”的含义将会更加广泛，并且会融入更多的创新元素。虚拟现实(VR)、增强现实(AR)等新技术将为饰饬带来前所未有的可能性，让人们可以在数字世界中自由地创造和体验各种风格的饰饬效果。随着环保意识的日益增强，可持续发展的设计理念也将深刻影响饰饬领域，促使人们探索更多绿色、环保的材料和技术应用于饰饬之中。“饰饬”作为人类文明的一部分，将继续伴随着我们的生活不断演进和发展。</w:t>
      </w:r>
    </w:p>
    <w:p w14:paraId="17BC4D1D" w14:textId="77777777" w:rsidR="00E36D00" w:rsidRDefault="00E36D00">
      <w:pPr>
        <w:rPr>
          <w:rFonts w:hint="eastAsia"/>
        </w:rPr>
      </w:pPr>
    </w:p>
    <w:p w14:paraId="15F110A6" w14:textId="77777777" w:rsidR="00E36D00" w:rsidRDefault="00E36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58FA1" w14:textId="2DE71A84" w:rsidR="00C05A61" w:rsidRDefault="00C05A61"/>
    <w:sectPr w:rsidR="00C0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1"/>
    <w:rsid w:val="003B267A"/>
    <w:rsid w:val="00C05A61"/>
    <w:rsid w:val="00E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D34F-A74C-4983-A3D4-906F8B8F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