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6A85" w14:textId="77777777" w:rsidR="00AB7C5B" w:rsidRDefault="00AB7C5B">
      <w:pPr>
        <w:rPr>
          <w:rFonts w:hint="eastAsia"/>
        </w:rPr>
      </w:pPr>
      <w:r>
        <w:rPr>
          <w:rFonts w:hint="eastAsia"/>
        </w:rPr>
        <w:t>馅的拼音和组词语有哪些母</w:t>
      </w:r>
    </w:p>
    <w:p w14:paraId="28EA5C47" w14:textId="77777777" w:rsidR="00AB7C5B" w:rsidRDefault="00AB7C5B">
      <w:pPr>
        <w:rPr>
          <w:rFonts w:hint="eastAsia"/>
        </w:rPr>
      </w:pPr>
      <w:r>
        <w:rPr>
          <w:rFonts w:hint="eastAsia"/>
        </w:rPr>
        <w:t>馅，读作xiàn，是一个汉字，其意指包裹在面食或其他食品内部的食物成分。通常我们所说的“馅”是指用于饺子、包子、月饼等传统中式点心或小吃的核心部分。它不仅为这些美食提供了丰富的口味和口感，还承载着中国悠久的饮食文化。</w:t>
      </w:r>
    </w:p>
    <w:p w14:paraId="348692F0" w14:textId="77777777" w:rsidR="00AB7C5B" w:rsidRDefault="00AB7C5B">
      <w:pPr>
        <w:rPr>
          <w:rFonts w:hint="eastAsia"/>
        </w:rPr>
      </w:pPr>
    </w:p>
    <w:p w14:paraId="3C8AF806" w14:textId="77777777" w:rsidR="00AB7C5B" w:rsidRDefault="00AB7C5B">
      <w:pPr>
        <w:rPr>
          <w:rFonts w:hint="eastAsia"/>
        </w:rPr>
      </w:pPr>
      <w:r>
        <w:rPr>
          <w:rFonts w:hint="eastAsia"/>
        </w:rPr>
        <w:t>馅的拼音</w:t>
      </w:r>
    </w:p>
    <w:p w14:paraId="617F7946" w14:textId="77777777" w:rsidR="00AB7C5B" w:rsidRDefault="00AB7C5B">
      <w:pPr>
        <w:rPr>
          <w:rFonts w:hint="eastAsia"/>
        </w:rPr>
      </w:pPr>
      <w:r>
        <w:rPr>
          <w:rFonts w:hint="eastAsia"/>
        </w:rPr>
        <w:t>对于汉语拼音系统而言，“馅”的拼音是 xiàn。这个音节由声母 x 和韵母 iàn 组成，其中 x 表示发音时舌尖轻触上颚，气流从齿缝间挤出；iàn 则是复合韵母，包含了 i 和 àn 两个元素，发音时先发清晰的 i 音，随后舌头逐渐靠近硬腭但不接触，形成一个近似于 an 的鼻化元音。这样的发音方式使得“馅”字具有独特的语音特点。</w:t>
      </w:r>
    </w:p>
    <w:p w14:paraId="5C53A8CD" w14:textId="77777777" w:rsidR="00AB7C5B" w:rsidRDefault="00AB7C5B">
      <w:pPr>
        <w:rPr>
          <w:rFonts w:hint="eastAsia"/>
        </w:rPr>
      </w:pPr>
    </w:p>
    <w:p w14:paraId="0ED90C7D" w14:textId="77777777" w:rsidR="00AB7C5B" w:rsidRDefault="00AB7C5B">
      <w:pPr>
        <w:rPr>
          <w:rFonts w:hint="eastAsia"/>
        </w:rPr>
      </w:pPr>
      <w:r>
        <w:rPr>
          <w:rFonts w:hint="eastAsia"/>
        </w:rPr>
        <w:t>与馅相关的词语及组成</w:t>
      </w:r>
    </w:p>
    <w:p w14:paraId="7D985114" w14:textId="77777777" w:rsidR="00AB7C5B" w:rsidRDefault="00AB7C5B">
      <w:pPr>
        <w:rPr>
          <w:rFonts w:hint="eastAsia"/>
        </w:rPr>
      </w:pPr>
      <w:r>
        <w:rPr>
          <w:rFonts w:hint="eastAsia"/>
        </w:rPr>
        <w:t>围绕着“馅”，我们可以找到许多有趣的词汇组合。比如，最常见的莫过于“肉馅”（ròu xiàn），指的是以肉类为主要成分制成的馅料。此外还有“素馅”（sù xiàn），即不含任何动物性食材的馅料，适合素食者食用。像“甜馅”（tián xiàn）则是强调了馅料的味道属性，多见于甜品制作中，如红豆沙、绿豆沙等豆类加工而成的馅料，或是各种果泥、糖浆组成的馅。</w:t>
      </w:r>
    </w:p>
    <w:p w14:paraId="4C922758" w14:textId="77777777" w:rsidR="00AB7C5B" w:rsidRDefault="00AB7C5B">
      <w:pPr>
        <w:rPr>
          <w:rFonts w:hint="eastAsia"/>
        </w:rPr>
      </w:pPr>
    </w:p>
    <w:p w14:paraId="7009D4CA" w14:textId="77777777" w:rsidR="00AB7C5B" w:rsidRDefault="00AB7C5B">
      <w:pPr>
        <w:rPr>
          <w:rFonts w:hint="eastAsia"/>
        </w:rPr>
      </w:pPr>
      <w:r>
        <w:rPr>
          <w:rFonts w:hint="eastAsia"/>
        </w:rPr>
        <w:t>带“馅”的成语和其他固定表达</w:t>
      </w:r>
    </w:p>
    <w:p w14:paraId="35623F0A" w14:textId="77777777" w:rsidR="00AB7C5B" w:rsidRDefault="00AB7C5B">
      <w:pPr>
        <w:rPr>
          <w:rFonts w:hint="eastAsia"/>
        </w:rPr>
      </w:pPr>
      <w:r>
        <w:rPr>
          <w:rFonts w:hint="eastAsia"/>
        </w:rPr>
        <w:t>除了日常用语外，中文里也有一些包含“馅”的成语或惯用语。“包藏祸心”虽然并不直接提及“馅”，但却可以形象地比喻那些表面看起来无害但实际上怀有不良企图的人或事，就像某些食物外表平平，内里却藏着意外的惊喜或者风险。而“露馅”则是一个非常生动的表达，用来形容原本隐藏的事物被揭露出来，类似于包子里的馅不小心溢出的情形。</w:t>
      </w:r>
    </w:p>
    <w:p w14:paraId="00B6A7B9" w14:textId="77777777" w:rsidR="00AB7C5B" w:rsidRDefault="00AB7C5B">
      <w:pPr>
        <w:rPr>
          <w:rFonts w:hint="eastAsia"/>
        </w:rPr>
      </w:pPr>
    </w:p>
    <w:p w14:paraId="7C3BD31B" w14:textId="77777777" w:rsidR="00AB7C5B" w:rsidRDefault="00AB7C5B">
      <w:pPr>
        <w:rPr>
          <w:rFonts w:hint="eastAsia"/>
        </w:rPr>
      </w:pPr>
      <w:r>
        <w:rPr>
          <w:rFonts w:hint="eastAsia"/>
        </w:rPr>
        <w:t>最后的总结</w:t>
      </w:r>
    </w:p>
    <w:p w14:paraId="5E872336" w14:textId="77777777" w:rsidR="00AB7C5B" w:rsidRDefault="00AB7C5B">
      <w:pPr>
        <w:rPr>
          <w:rFonts w:hint="eastAsia"/>
        </w:rPr>
      </w:pPr>
      <w:r>
        <w:rPr>
          <w:rFonts w:hint="eastAsia"/>
        </w:rPr>
        <w:t>“馅”不仅仅是一个简单的汉字，它背后蕴含着丰富的文化和语言内涵。通过了解“馅”的拼音以及与之相关的词汇组合，我们可以更深刻地体会到中华饮食文化的博大精深。无论是家常便饭还是节日盛宴，“馅”都扮演着不可或缺的角色，成为了连接人们情感与记忆的重要纽带。</w:t>
      </w:r>
    </w:p>
    <w:p w14:paraId="2A907E3A" w14:textId="77777777" w:rsidR="00AB7C5B" w:rsidRDefault="00AB7C5B">
      <w:pPr>
        <w:rPr>
          <w:rFonts w:hint="eastAsia"/>
        </w:rPr>
      </w:pPr>
    </w:p>
    <w:p w14:paraId="39F011C2" w14:textId="77777777" w:rsidR="00AB7C5B" w:rsidRDefault="00AB7C5B">
      <w:pPr>
        <w:rPr>
          <w:rFonts w:hint="eastAsia"/>
        </w:rPr>
      </w:pPr>
      <w:r>
        <w:rPr>
          <w:rFonts w:hint="eastAsia"/>
        </w:rPr>
        <w:t>本文是由每日文章网(2345lzwz.cn)为大家创作</w:t>
      </w:r>
    </w:p>
    <w:p w14:paraId="72952B57" w14:textId="04472F59" w:rsidR="00A66397" w:rsidRDefault="00A66397"/>
    <w:sectPr w:rsidR="00A66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97"/>
    <w:rsid w:val="003B267A"/>
    <w:rsid w:val="00A66397"/>
    <w:rsid w:val="00AB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DEF1-90CD-4FDD-A852-E701189D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97"/>
    <w:rPr>
      <w:rFonts w:cstheme="majorBidi"/>
      <w:color w:val="2F5496" w:themeColor="accent1" w:themeShade="BF"/>
      <w:sz w:val="28"/>
      <w:szCs w:val="28"/>
    </w:rPr>
  </w:style>
  <w:style w:type="character" w:customStyle="1" w:styleId="50">
    <w:name w:val="标题 5 字符"/>
    <w:basedOn w:val="a0"/>
    <w:link w:val="5"/>
    <w:uiPriority w:val="9"/>
    <w:semiHidden/>
    <w:rsid w:val="00A66397"/>
    <w:rPr>
      <w:rFonts w:cstheme="majorBidi"/>
      <w:color w:val="2F5496" w:themeColor="accent1" w:themeShade="BF"/>
      <w:sz w:val="24"/>
    </w:rPr>
  </w:style>
  <w:style w:type="character" w:customStyle="1" w:styleId="60">
    <w:name w:val="标题 6 字符"/>
    <w:basedOn w:val="a0"/>
    <w:link w:val="6"/>
    <w:uiPriority w:val="9"/>
    <w:semiHidden/>
    <w:rsid w:val="00A66397"/>
    <w:rPr>
      <w:rFonts w:cstheme="majorBidi"/>
      <w:b/>
      <w:bCs/>
      <w:color w:val="2F5496" w:themeColor="accent1" w:themeShade="BF"/>
    </w:rPr>
  </w:style>
  <w:style w:type="character" w:customStyle="1" w:styleId="70">
    <w:name w:val="标题 7 字符"/>
    <w:basedOn w:val="a0"/>
    <w:link w:val="7"/>
    <w:uiPriority w:val="9"/>
    <w:semiHidden/>
    <w:rsid w:val="00A66397"/>
    <w:rPr>
      <w:rFonts w:cstheme="majorBidi"/>
      <w:b/>
      <w:bCs/>
      <w:color w:val="595959" w:themeColor="text1" w:themeTint="A6"/>
    </w:rPr>
  </w:style>
  <w:style w:type="character" w:customStyle="1" w:styleId="80">
    <w:name w:val="标题 8 字符"/>
    <w:basedOn w:val="a0"/>
    <w:link w:val="8"/>
    <w:uiPriority w:val="9"/>
    <w:semiHidden/>
    <w:rsid w:val="00A66397"/>
    <w:rPr>
      <w:rFonts w:cstheme="majorBidi"/>
      <w:color w:val="595959" w:themeColor="text1" w:themeTint="A6"/>
    </w:rPr>
  </w:style>
  <w:style w:type="character" w:customStyle="1" w:styleId="90">
    <w:name w:val="标题 9 字符"/>
    <w:basedOn w:val="a0"/>
    <w:link w:val="9"/>
    <w:uiPriority w:val="9"/>
    <w:semiHidden/>
    <w:rsid w:val="00A66397"/>
    <w:rPr>
      <w:rFonts w:eastAsiaTheme="majorEastAsia" w:cstheme="majorBidi"/>
      <w:color w:val="595959" w:themeColor="text1" w:themeTint="A6"/>
    </w:rPr>
  </w:style>
  <w:style w:type="paragraph" w:styleId="a3">
    <w:name w:val="Title"/>
    <w:basedOn w:val="a"/>
    <w:next w:val="a"/>
    <w:link w:val="a4"/>
    <w:uiPriority w:val="10"/>
    <w:qFormat/>
    <w:rsid w:val="00A66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97"/>
    <w:pPr>
      <w:spacing w:before="160"/>
      <w:jc w:val="center"/>
    </w:pPr>
    <w:rPr>
      <w:i/>
      <w:iCs/>
      <w:color w:val="404040" w:themeColor="text1" w:themeTint="BF"/>
    </w:rPr>
  </w:style>
  <w:style w:type="character" w:customStyle="1" w:styleId="a8">
    <w:name w:val="引用 字符"/>
    <w:basedOn w:val="a0"/>
    <w:link w:val="a7"/>
    <w:uiPriority w:val="29"/>
    <w:rsid w:val="00A66397"/>
    <w:rPr>
      <w:i/>
      <w:iCs/>
      <w:color w:val="404040" w:themeColor="text1" w:themeTint="BF"/>
    </w:rPr>
  </w:style>
  <w:style w:type="paragraph" w:styleId="a9">
    <w:name w:val="List Paragraph"/>
    <w:basedOn w:val="a"/>
    <w:uiPriority w:val="34"/>
    <w:qFormat/>
    <w:rsid w:val="00A66397"/>
    <w:pPr>
      <w:ind w:left="720"/>
      <w:contextualSpacing/>
    </w:pPr>
  </w:style>
  <w:style w:type="character" w:styleId="aa">
    <w:name w:val="Intense Emphasis"/>
    <w:basedOn w:val="a0"/>
    <w:uiPriority w:val="21"/>
    <w:qFormat/>
    <w:rsid w:val="00A66397"/>
    <w:rPr>
      <w:i/>
      <w:iCs/>
      <w:color w:val="2F5496" w:themeColor="accent1" w:themeShade="BF"/>
    </w:rPr>
  </w:style>
  <w:style w:type="paragraph" w:styleId="ab">
    <w:name w:val="Intense Quote"/>
    <w:basedOn w:val="a"/>
    <w:next w:val="a"/>
    <w:link w:val="ac"/>
    <w:uiPriority w:val="30"/>
    <w:qFormat/>
    <w:rsid w:val="00A66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97"/>
    <w:rPr>
      <w:i/>
      <w:iCs/>
      <w:color w:val="2F5496" w:themeColor="accent1" w:themeShade="BF"/>
    </w:rPr>
  </w:style>
  <w:style w:type="character" w:styleId="ad">
    <w:name w:val="Intense Reference"/>
    <w:basedOn w:val="a0"/>
    <w:uiPriority w:val="32"/>
    <w:qFormat/>
    <w:rsid w:val="00A66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