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BADE" w14:textId="77777777" w:rsidR="00EB5ABF" w:rsidRDefault="00EB5ABF">
      <w:pPr>
        <w:rPr>
          <w:rFonts w:hint="eastAsia"/>
        </w:rPr>
      </w:pPr>
      <w:r>
        <w:rPr>
          <w:rFonts w:hint="eastAsia"/>
        </w:rPr>
        <w:t>首届诺贝尔奖颁发生字的拼音解释</w:t>
      </w:r>
    </w:p>
    <w:p w14:paraId="20CACCEB" w14:textId="77777777" w:rsidR="00EB5ABF" w:rsidRDefault="00EB5ABF">
      <w:pPr>
        <w:rPr>
          <w:rFonts w:hint="eastAsia"/>
        </w:rPr>
      </w:pPr>
      <w:r>
        <w:rPr>
          <w:rFonts w:hint="eastAsia"/>
        </w:rPr>
        <w:t>1901年，首届诺贝尔奖在瑞典首都斯德哥尔摩隆重颁发。这一年，诺贝尔基金会根据阿尔弗雷德·诺贝尔遗嘱设立的奖项首次授予了那些对人类进步和发展做出杰出贡献的人士。诺贝尔奖分为物理学、化学、生理学或医学、文学以及和平五个类别，每个类别的获奖者都因其卓越成就而获得世界瞩目。</w:t>
      </w:r>
    </w:p>
    <w:p w14:paraId="47607F63" w14:textId="77777777" w:rsidR="00EB5ABF" w:rsidRDefault="00EB5ABF">
      <w:pPr>
        <w:rPr>
          <w:rFonts w:hint="eastAsia"/>
        </w:rPr>
      </w:pPr>
    </w:p>
    <w:p w14:paraId="1AA3D009" w14:textId="77777777" w:rsidR="00EB5ABF" w:rsidRDefault="00EB5ABF">
      <w:pPr>
        <w:rPr>
          <w:rFonts w:hint="eastAsia"/>
        </w:rPr>
      </w:pPr>
      <w:r>
        <w:rPr>
          <w:rFonts w:hint="eastAsia"/>
        </w:rPr>
        <w:t>诺贝尔与他的遗产</w:t>
      </w:r>
    </w:p>
    <w:p w14:paraId="72E86FC3" w14:textId="77777777" w:rsidR="00EB5ABF" w:rsidRDefault="00EB5ABF">
      <w:pPr>
        <w:rPr>
          <w:rFonts w:hint="eastAsia"/>
        </w:rPr>
      </w:pPr>
      <w:r>
        <w:rPr>
          <w:rFonts w:hint="eastAsia"/>
        </w:rPr>
        <w:t>阿尔弗雷德·诺贝尔（Alfred Nobel），这位出生于瑞典的发明家、工程师和企业家，在他生命的最后时刻决定将自己庞大的财富用于奖励全人类的福祉。他在遗嘱中写道：“我的全部可变现资产应投资于安全的证券，并成立一个基金，其利息每年以奖金的形式分配给那些在过去的一年里给人类带来最大利益的人。”</w:t>
      </w:r>
    </w:p>
    <w:p w14:paraId="6210CAF2" w14:textId="77777777" w:rsidR="00EB5ABF" w:rsidRDefault="00EB5ABF">
      <w:pPr>
        <w:rPr>
          <w:rFonts w:hint="eastAsia"/>
        </w:rPr>
      </w:pPr>
    </w:p>
    <w:p w14:paraId="6599477E" w14:textId="77777777" w:rsidR="00EB5ABF" w:rsidRDefault="00EB5ABF">
      <w:pPr>
        <w:rPr>
          <w:rFonts w:hint="eastAsia"/>
        </w:rPr>
      </w:pPr>
      <w:r>
        <w:rPr>
          <w:rFonts w:hint="eastAsia"/>
        </w:rPr>
        <w:t>诺贝尔奖的拼音</w:t>
      </w:r>
    </w:p>
    <w:p w14:paraId="157E4C33" w14:textId="77777777" w:rsidR="00EB5ABF" w:rsidRDefault="00EB5ABF">
      <w:pPr>
        <w:rPr>
          <w:rFonts w:hint="eastAsia"/>
        </w:rPr>
      </w:pPr>
      <w:r>
        <w:rPr>
          <w:rFonts w:hint="eastAsia"/>
        </w:rPr>
        <w:t>“诺贝尔”这个姓氏在汉语中的拼音是 “Nòbélè”，其中 “Nò” 是阴平声，表示音调平稳；“bélè” 则为轻声，发音时较为柔和。对于 “诺贝尔奖” 这个词汇，它的完整拼音是 “Nòbélè jiǎng”，其中 “jiǎng” 读作第三声，是一个阳平声，意味着声音从低到高扬起。</w:t>
      </w:r>
    </w:p>
    <w:p w14:paraId="4895BE3C" w14:textId="77777777" w:rsidR="00EB5ABF" w:rsidRDefault="00EB5ABF">
      <w:pPr>
        <w:rPr>
          <w:rFonts w:hint="eastAsia"/>
        </w:rPr>
      </w:pPr>
    </w:p>
    <w:p w14:paraId="7BC5742B" w14:textId="77777777" w:rsidR="00EB5ABF" w:rsidRDefault="00EB5ABF">
      <w:pPr>
        <w:rPr>
          <w:rFonts w:hint="eastAsia"/>
        </w:rPr>
      </w:pPr>
      <w:r>
        <w:rPr>
          <w:rFonts w:hint="eastAsia"/>
        </w:rPr>
        <w:t>首届诺贝尔奖得主</w:t>
      </w:r>
    </w:p>
    <w:p w14:paraId="6453D893" w14:textId="77777777" w:rsidR="00EB5ABF" w:rsidRDefault="00EB5ABF">
      <w:pPr>
        <w:rPr>
          <w:rFonts w:hint="eastAsia"/>
        </w:rPr>
      </w:pPr>
      <w:r>
        <w:rPr>
          <w:rFonts w:hint="eastAsia"/>
        </w:rPr>
        <w:t>首届诺贝尔奖的得主包括德国物理学家威廉·伦琴（Wilhelm Conrad R?ntgen），他因发现X射线而获得了物理学奖；荷兰化学家雅各布斯·亨里克斯·范托夫（Jacobus Henricus van 't Hoff）则因为对化学动力学的研究获得了化学奖；德国医生埃米尔·阿道夫·冯·贝林（Emil Adolf von Behring）以其血清疗法的工作赢得了生理学或医学奖；法国诗人苏利·普吕多姆（Sully Prudhomme）凭借其诗歌作品荣获文学奖；而瑞士人让·亨利·杜南（Jean Henry Dunant）和法国人弗雷德里克·帕西（Frédéric Passy），共同因他们致力于国际和平的努力而获得了和平奖。</w:t>
      </w:r>
    </w:p>
    <w:p w14:paraId="7BB60BB0" w14:textId="77777777" w:rsidR="00EB5ABF" w:rsidRDefault="00EB5ABF">
      <w:pPr>
        <w:rPr>
          <w:rFonts w:hint="eastAsia"/>
        </w:rPr>
      </w:pPr>
    </w:p>
    <w:p w14:paraId="0CBC44B1" w14:textId="77777777" w:rsidR="00EB5ABF" w:rsidRDefault="00EB5ABF">
      <w:pPr>
        <w:rPr>
          <w:rFonts w:hint="eastAsia"/>
        </w:rPr>
      </w:pPr>
      <w:r>
        <w:rPr>
          <w:rFonts w:hint="eastAsia"/>
        </w:rPr>
        <w:t>颁奖仪式</w:t>
      </w:r>
    </w:p>
    <w:p w14:paraId="0602502A" w14:textId="77777777" w:rsidR="00EB5ABF" w:rsidRDefault="00EB5ABF">
      <w:pPr>
        <w:rPr>
          <w:rFonts w:hint="eastAsia"/>
        </w:rPr>
      </w:pPr>
      <w:r>
        <w:rPr>
          <w:rFonts w:hint="eastAsia"/>
        </w:rPr>
        <w:t>颁奖典礼通常在一个庄严的环境中举行，由瑞典国王亲自颁发奖章、证书和一份奖金支票给每位获奖者。这一传统自1901年以来一直保持不变，象征着对知识和人文价值的最高敬意。首届诺贝尔奖的颁发不仅标志着一项伟大传统的开始，也预示着未来无数科学家、作家和和平使者将会因此受到激励，继续探索未知，追求真理，为全人类的进步作出贡献。</w:t>
      </w:r>
    </w:p>
    <w:p w14:paraId="61AC5C8F" w14:textId="77777777" w:rsidR="00EB5ABF" w:rsidRDefault="00EB5ABF">
      <w:pPr>
        <w:rPr>
          <w:rFonts w:hint="eastAsia"/>
        </w:rPr>
      </w:pPr>
    </w:p>
    <w:p w14:paraId="248B19FA" w14:textId="77777777" w:rsidR="00EB5ABF" w:rsidRDefault="00EB5ABF">
      <w:pPr>
        <w:rPr>
          <w:rFonts w:hint="eastAsia"/>
        </w:rPr>
      </w:pPr>
      <w:r>
        <w:rPr>
          <w:rFonts w:hint="eastAsia"/>
        </w:rPr>
        <w:t>最后的总结</w:t>
      </w:r>
    </w:p>
    <w:p w14:paraId="21DF1490" w14:textId="77777777" w:rsidR="00EB5ABF" w:rsidRDefault="00EB5ABF">
      <w:pPr>
        <w:rPr>
          <w:rFonts w:hint="eastAsia"/>
        </w:rPr>
      </w:pPr>
      <w:r>
        <w:rPr>
          <w:rFonts w:hint="eastAsia"/>
        </w:rPr>
        <w:t>首届诺贝尔奖的颁发不仅仅是对几位杰出人士的认可，它还开启了全球范围内对科学、文学与和平事业重视的新纪元。随着时间的推移，诺贝尔奖已经成为衡量个人及团体在上述领域内所取得成就的重要标准之一。通过了解这些历史性的时刻及其背后的故事，我们可以更好地理解诺贝尔奖的意义所在，并从中汲取灵感，推动我们的社会不断向前发展。</w:t>
      </w:r>
    </w:p>
    <w:p w14:paraId="479CE1CF" w14:textId="77777777" w:rsidR="00EB5ABF" w:rsidRDefault="00EB5ABF">
      <w:pPr>
        <w:rPr>
          <w:rFonts w:hint="eastAsia"/>
        </w:rPr>
      </w:pPr>
    </w:p>
    <w:p w14:paraId="66065876" w14:textId="77777777" w:rsidR="00EB5ABF" w:rsidRDefault="00EB5ABF">
      <w:pPr>
        <w:rPr>
          <w:rFonts w:hint="eastAsia"/>
        </w:rPr>
      </w:pPr>
      <w:r>
        <w:rPr>
          <w:rFonts w:hint="eastAsia"/>
        </w:rPr>
        <w:t>本文是由每日文章网(2345lzwz.cn)为大家创作</w:t>
      </w:r>
    </w:p>
    <w:p w14:paraId="0A9A6A48" w14:textId="688F8C4D" w:rsidR="005C6CF4" w:rsidRDefault="005C6CF4"/>
    <w:sectPr w:rsidR="005C6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F4"/>
    <w:rsid w:val="003B267A"/>
    <w:rsid w:val="005C6CF4"/>
    <w:rsid w:val="00EB5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873EE-D818-416A-98B6-E87DDE65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CF4"/>
    <w:rPr>
      <w:rFonts w:cstheme="majorBidi"/>
      <w:color w:val="2F5496" w:themeColor="accent1" w:themeShade="BF"/>
      <w:sz w:val="28"/>
      <w:szCs w:val="28"/>
    </w:rPr>
  </w:style>
  <w:style w:type="character" w:customStyle="1" w:styleId="50">
    <w:name w:val="标题 5 字符"/>
    <w:basedOn w:val="a0"/>
    <w:link w:val="5"/>
    <w:uiPriority w:val="9"/>
    <w:semiHidden/>
    <w:rsid w:val="005C6CF4"/>
    <w:rPr>
      <w:rFonts w:cstheme="majorBidi"/>
      <w:color w:val="2F5496" w:themeColor="accent1" w:themeShade="BF"/>
      <w:sz w:val="24"/>
    </w:rPr>
  </w:style>
  <w:style w:type="character" w:customStyle="1" w:styleId="60">
    <w:name w:val="标题 6 字符"/>
    <w:basedOn w:val="a0"/>
    <w:link w:val="6"/>
    <w:uiPriority w:val="9"/>
    <w:semiHidden/>
    <w:rsid w:val="005C6CF4"/>
    <w:rPr>
      <w:rFonts w:cstheme="majorBidi"/>
      <w:b/>
      <w:bCs/>
      <w:color w:val="2F5496" w:themeColor="accent1" w:themeShade="BF"/>
    </w:rPr>
  </w:style>
  <w:style w:type="character" w:customStyle="1" w:styleId="70">
    <w:name w:val="标题 7 字符"/>
    <w:basedOn w:val="a0"/>
    <w:link w:val="7"/>
    <w:uiPriority w:val="9"/>
    <w:semiHidden/>
    <w:rsid w:val="005C6CF4"/>
    <w:rPr>
      <w:rFonts w:cstheme="majorBidi"/>
      <w:b/>
      <w:bCs/>
      <w:color w:val="595959" w:themeColor="text1" w:themeTint="A6"/>
    </w:rPr>
  </w:style>
  <w:style w:type="character" w:customStyle="1" w:styleId="80">
    <w:name w:val="标题 8 字符"/>
    <w:basedOn w:val="a0"/>
    <w:link w:val="8"/>
    <w:uiPriority w:val="9"/>
    <w:semiHidden/>
    <w:rsid w:val="005C6CF4"/>
    <w:rPr>
      <w:rFonts w:cstheme="majorBidi"/>
      <w:color w:val="595959" w:themeColor="text1" w:themeTint="A6"/>
    </w:rPr>
  </w:style>
  <w:style w:type="character" w:customStyle="1" w:styleId="90">
    <w:name w:val="标题 9 字符"/>
    <w:basedOn w:val="a0"/>
    <w:link w:val="9"/>
    <w:uiPriority w:val="9"/>
    <w:semiHidden/>
    <w:rsid w:val="005C6CF4"/>
    <w:rPr>
      <w:rFonts w:eastAsiaTheme="majorEastAsia" w:cstheme="majorBidi"/>
      <w:color w:val="595959" w:themeColor="text1" w:themeTint="A6"/>
    </w:rPr>
  </w:style>
  <w:style w:type="paragraph" w:styleId="a3">
    <w:name w:val="Title"/>
    <w:basedOn w:val="a"/>
    <w:next w:val="a"/>
    <w:link w:val="a4"/>
    <w:uiPriority w:val="10"/>
    <w:qFormat/>
    <w:rsid w:val="005C6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CF4"/>
    <w:pPr>
      <w:spacing w:before="160"/>
      <w:jc w:val="center"/>
    </w:pPr>
    <w:rPr>
      <w:i/>
      <w:iCs/>
      <w:color w:val="404040" w:themeColor="text1" w:themeTint="BF"/>
    </w:rPr>
  </w:style>
  <w:style w:type="character" w:customStyle="1" w:styleId="a8">
    <w:name w:val="引用 字符"/>
    <w:basedOn w:val="a0"/>
    <w:link w:val="a7"/>
    <w:uiPriority w:val="29"/>
    <w:rsid w:val="005C6CF4"/>
    <w:rPr>
      <w:i/>
      <w:iCs/>
      <w:color w:val="404040" w:themeColor="text1" w:themeTint="BF"/>
    </w:rPr>
  </w:style>
  <w:style w:type="paragraph" w:styleId="a9">
    <w:name w:val="List Paragraph"/>
    <w:basedOn w:val="a"/>
    <w:uiPriority w:val="34"/>
    <w:qFormat/>
    <w:rsid w:val="005C6CF4"/>
    <w:pPr>
      <w:ind w:left="720"/>
      <w:contextualSpacing/>
    </w:pPr>
  </w:style>
  <w:style w:type="character" w:styleId="aa">
    <w:name w:val="Intense Emphasis"/>
    <w:basedOn w:val="a0"/>
    <w:uiPriority w:val="21"/>
    <w:qFormat/>
    <w:rsid w:val="005C6CF4"/>
    <w:rPr>
      <w:i/>
      <w:iCs/>
      <w:color w:val="2F5496" w:themeColor="accent1" w:themeShade="BF"/>
    </w:rPr>
  </w:style>
  <w:style w:type="paragraph" w:styleId="ab">
    <w:name w:val="Intense Quote"/>
    <w:basedOn w:val="a"/>
    <w:next w:val="a"/>
    <w:link w:val="ac"/>
    <w:uiPriority w:val="30"/>
    <w:qFormat/>
    <w:rsid w:val="005C6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CF4"/>
    <w:rPr>
      <w:i/>
      <w:iCs/>
      <w:color w:val="2F5496" w:themeColor="accent1" w:themeShade="BF"/>
    </w:rPr>
  </w:style>
  <w:style w:type="character" w:styleId="ad">
    <w:name w:val="Intense Reference"/>
    <w:basedOn w:val="a0"/>
    <w:uiPriority w:val="32"/>
    <w:qFormat/>
    <w:rsid w:val="005C6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