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4C8A6" w14:textId="77777777" w:rsidR="00573390" w:rsidRDefault="00573390">
      <w:pPr>
        <w:rPr>
          <w:rFonts w:hint="eastAsia"/>
        </w:rPr>
      </w:pPr>
      <w:r>
        <w:rPr>
          <w:rFonts w:hint="eastAsia"/>
        </w:rPr>
        <w:t>Shou Lian De Pin Yin Zi</w:t>
      </w:r>
    </w:p>
    <w:p w14:paraId="49B1DC37" w14:textId="77777777" w:rsidR="00573390" w:rsidRDefault="00573390">
      <w:pPr>
        <w:rPr>
          <w:rFonts w:hint="eastAsia"/>
        </w:rPr>
      </w:pPr>
      <w:r>
        <w:rPr>
          <w:rFonts w:hint="eastAsia"/>
        </w:rPr>
        <w:t>首（Shǒu）领在社会结构和组织中扮演着至关重要的角色。首领的概念可以追溯到人类历史的开端，那时的人类以部落形式生活，每个部落都需要一个强有力的领导来确保生存和发展。首领不仅仅是一个职位，它象征着责任、智慧和力量。作为群体中的领袖，他们需要具备非凡的决策能力，能够引领人们克服困难，走向繁荣。</w:t>
      </w:r>
    </w:p>
    <w:p w14:paraId="6146387F" w14:textId="77777777" w:rsidR="00573390" w:rsidRDefault="00573390">
      <w:pPr>
        <w:rPr>
          <w:rFonts w:hint="eastAsia"/>
        </w:rPr>
      </w:pPr>
    </w:p>
    <w:p w14:paraId="33C059CD" w14:textId="77777777" w:rsidR="00573390" w:rsidRDefault="00573390">
      <w:pPr>
        <w:rPr>
          <w:rFonts w:hint="eastAsia"/>
        </w:rPr>
      </w:pPr>
      <w:r>
        <w:rPr>
          <w:rFonts w:hint="eastAsia"/>
        </w:rPr>
        <w:t>Shou Lian Yu She Hui Fa Zhan</w:t>
      </w:r>
    </w:p>
    <w:p w14:paraId="1A116BA5" w14:textId="77777777" w:rsidR="00573390" w:rsidRDefault="00573390">
      <w:pPr>
        <w:rPr>
          <w:rFonts w:hint="eastAsia"/>
        </w:rPr>
      </w:pPr>
      <w:r>
        <w:rPr>
          <w:rFonts w:hint="eastAsia"/>
        </w:rPr>
        <w:t>在社会发展进程中，首领的作用不可忽视。从原始社会的酋长到现代社会的国家领导人，首领的形象和职能随着时代的变迁而不断演变。古代的首领往往通过武力或宗教权威确立其地位；而在现代民主社会中，领导者则更多地依赖于民众的支持和法律赋予的权利。无论形式如何变化，优秀的首领总能凝聚人心，推动社会进步。他们不仅关注当前的问题解决，还着眼于长远规划，为后代创造更好的生活环境。</w:t>
      </w:r>
    </w:p>
    <w:p w14:paraId="30D9DC29" w14:textId="77777777" w:rsidR="00573390" w:rsidRDefault="00573390">
      <w:pPr>
        <w:rPr>
          <w:rFonts w:hint="eastAsia"/>
        </w:rPr>
      </w:pPr>
    </w:p>
    <w:p w14:paraId="19AA3B0F" w14:textId="77777777" w:rsidR="00573390" w:rsidRDefault="00573390">
      <w:pPr>
        <w:rPr>
          <w:rFonts w:hint="eastAsia"/>
        </w:rPr>
      </w:pPr>
      <w:r>
        <w:rPr>
          <w:rFonts w:hint="eastAsia"/>
        </w:rPr>
        <w:t>Tan Tan Shou Lian De Pin Yin He Wen Hua</w:t>
      </w:r>
    </w:p>
    <w:p w14:paraId="6FF48E34" w14:textId="77777777" w:rsidR="00573390" w:rsidRDefault="00573390">
      <w:pPr>
        <w:rPr>
          <w:rFonts w:hint="eastAsia"/>
        </w:rPr>
      </w:pPr>
      <w:r>
        <w:rPr>
          <w:rFonts w:hint="eastAsia"/>
        </w:rPr>
        <w:t>探讨首领的拼音和文化，我们不得不提到汉语拼音系统。汉语拼音是中华人民共和国官方颁布的汉字注音拉丁化方法，也是国际标准ISO 7098所采用的方式。对于“首领”这两个字来说，“首”的拼音是“shǒu”，“领”的拼音是“lǐng”。这个拼音系统帮助非母语者学习中文发音，同时也促进了文化交流。在全球化的今天，了解不同语言背后的文化内涵变得越来越重要。首领作为文化和历史传承的一部分，在各个民族和地区都有着独特的意义。</w:t>
      </w:r>
    </w:p>
    <w:p w14:paraId="692A48DC" w14:textId="77777777" w:rsidR="00573390" w:rsidRDefault="00573390">
      <w:pPr>
        <w:rPr>
          <w:rFonts w:hint="eastAsia"/>
        </w:rPr>
      </w:pPr>
    </w:p>
    <w:p w14:paraId="4AE18BFC" w14:textId="77777777" w:rsidR="00573390" w:rsidRDefault="00573390">
      <w:pPr>
        <w:rPr>
          <w:rFonts w:hint="eastAsia"/>
        </w:rPr>
      </w:pPr>
      <w:r>
        <w:rPr>
          <w:rFonts w:hint="eastAsia"/>
        </w:rPr>
        <w:t>Shou Lian Zai Guo Ji Shi Ye Xia</w:t>
      </w:r>
    </w:p>
    <w:p w14:paraId="63E5B49D" w14:textId="77777777" w:rsidR="00573390" w:rsidRDefault="00573390">
      <w:pPr>
        <w:rPr>
          <w:rFonts w:hint="eastAsia"/>
        </w:rPr>
      </w:pPr>
      <w:r>
        <w:rPr>
          <w:rFonts w:hint="eastAsia"/>
        </w:rPr>
        <w:t>在全球视野下，首领的角色更加复杂多样。当今世界的领导者面临着前所未有的挑战，包括气候变化、经济全球化和技术革新等。有效的国际协作离不开各国首领之间的沟通与合作。在这个过程中，领导者不仅要展现本国特色，还要具备全球视野，积极参与全球治理。中国作为一个负责任的大国，在国际事务中发挥着重要作用。中国的首领们秉持和平发展的理念，致力于构建人类命运共同体，为世界和平与发展作出贡献。</w:t>
      </w:r>
    </w:p>
    <w:p w14:paraId="31F74A9E" w14:textId="77777777" w:rsidR="00573390" w:rsidRDefault="00573390">
      <w:pPr>
        <w:rPr>
          <w:rFonts w:hint="eastAsia"/>
        </w:rPr>
      </w:pPr>
    </w:p>
    <w:p w14:paraId="6247C7D6" w14:textId="77777777" w:rsidR="00573390" w:rsidRDefault="00573390">
      <w:pPr>
        <w:rPr>
          <w:rFonts w:hint="eastAsia"/>
        </w:rPr>
      </w:pPr>
      <w:r>
        <w:rPr>
          <w:rFonts w:hint="eastAsia"/>
        </w:rPr>
        <w:t>Jie Lun: Shou Lian De Wei Lai</w:t>
      </w:r>
    </w:p>
    <w:p w14:paraId="3BDFD405" w14:textId="77777777" w:rsidR="00573390" w:rsidRDefault="00573390">
      <w:pPr>
        <w:rPr>
          <w:rFonts w:hint="eastAsia"/>
        </w:rPr>
      </w:pPr>
      <w:r>
        <w:rPr>
          <w:rFonts w:hint="eastAsia"/>
        </w:rPr>
        <w:t>首领无论是在过去还是现在都占据着核心位置。未来，随着社会的不断发展，对首领的要求也会越来越高。新一代的领导者将面对更多的机遇和挑战，他们需要不断地学习和适应新的环境，同时保持初心，不忘使命。首领不仅是权力的象征，更是服务人民、推动社会进步的力量源泉。在未来的日子里，我们期待看到更多有担当、有能力的首领涌现出来，带领大家共同创造美好的明天。</w:t>
      </w:r>
    </w:p>
    <w:p w14:paraId="61AF2BF8" w14:textId="77777777" w:rsidR="00573390" w:rsidRDefault="00573390">
      <w:pPr>
        <w:rPr>
          <w:rFonts w:hint="eastAsia"/>
        </w:rPr>
      </w:pPr>
    </w:p>
    <w:p w14:paraId="06263932" w14:textId="77777777" w:rsidR="00573390" w:rsidRDefault="005733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F088D" w14:textId="1836B764" w:rsidR="00951324" w:rsidRDefault="00951324"/>
    <w:sectPr w:rsidR="00951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24"/>
    <w:rsid w:val="003B267A"/>
    <w:rsid w:val="00573390"/>
    <w:rsid w:val="0095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2B64F-D500-4C45-AEFE-AE3F9C34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