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B559" w14:textId="77777777" w:rsidR="002773DD" w:rsidRDefault="002773DD">
      <w:pPr>
        <w:rPr>
          <w:rFonts w:hint="eastAsia"/>
        </w:rPr>
      </w:pPr>
      <w:r>
        <w:rPr>
          <w:rFonts w:hint="eastAsia"/>
        </w:rPr>
        <w:t>鲜于侁的拼音：Xian Yu Shen</w:t>
      </w:r>
    </w:p>
    <w:p w14:paraId="4F61BC9B" w14:textId="77777777" w:rsidR="002773DD" w:rsidRDefault="002773DD">
      <w:pPr>
        <w:rPr>
          <w:rFonts w:hint="eastAsia"/>
        </w:rPr>
      </w:pPr>
      <w:r>
        <w:rPr>
          <w:rFonts w:hint="eastAsia"/>
        </w:rPr>
        <w:t>在中国的历史长河中，许多杰出的人物以其智慧和勇气为后世留下了宝贵的遗产。鲜于侁（Xian Yu Shen），虽然可能不如一些历史名人那样广为人知，但他在自己的时代同样扮演了重要的角色。由于关于他的具体信息有限，本文将基于现有资料尽可能全面地介绍这位历史人物。</w:t>
      </w:r>
    </w:p>
    <w:p w14:paraId="1146E823" w14:textId="77777777" w:rsidR="002773DD" w:rsidRDefault="002773DD">
      <w:pPr>
        <w:rPr>
          <w:rFonts w:hint="eastAsia"/>
        </w:rPr>
      </w:pPr>
    </w:p>
    <w:p w14:paraId="1BAA44C9" w14:textId="77777777" w:rsidR="002773DD" w:rsidRDefault="002773DD">
      <w:pPr>
        <w:rPr>
          <w:rFonts w:hint="eastAsia"/>
        </w:rPr>
      </w:pPr>
      <w:r>
        <w:rPr>
          <w:rFonts w:hint="eastAsia"/>
        </w:rPr>
        <w:t>生平事迹</w:t>
      </w:r>
    </w:p>
    <w:p w14:paraId="4CD4F522" w14:textId="77777777" w:rsidR="002773DD" w:rsidRDefault="002773DD">
      <w:pPr>
        <w:rPr>
          <w:rFonts w:hint="eastAsia"/>
        </w:rPr>
      </w:pPr>
      <w:r>
        <w:rPr>
          <w:rFonts w:hint="eastAsia"/>
        </w:rPr>
        <w:t>鲜于侁生活在北宋时期，具体生卒年不详。他出身于一个官宦家庭，在那个重视科举的社会背景下，鲜于侁通过自身的努力成功考取进士，步入仕途。在官场中，他以正直、廉洁著称，曾担任过地方官员，致力于改善民生，打击贪污腐败现象，赢得了百姓的尊敬与爱戴。据记载，鲜于侁在治理地方时，注重发展教育事业，鼓励民众读书明理，使得当地的文化氛围得到了显著提升。</w:t>
      </w:r>
    </w:p>
    <w:p w14:paraId="736392E9" w14:textId="77777777" w:rsidR="002773DD" w:rsidRDefault="002773DD">
      <w:pPr>
        <w:rPr>
          <w:rFonts w:hint="eastAsia"/>
        </w:rPr>
      </w:pPr>
    </w:p>
    <w:p w14:paraId="2066104F" w14:textId="77777777" w:rsidR="002773DD" w:rsidRDefault="002773DD">
      <w:pPr>
        <w:rPr>
          <w:rFonts w:hint="eastAsia"/>
        </w:rPr>
      </w:pPr>
      <w:r>
        <w:rPr>
          <w:rFonts w:hint="eastAsia"/>
        </w:rPr>
        <w:t>政绩与贡献</w:t>
      </w:r>
    </w:p>
    <w:p w14:paraId="52AB53AA" w14:textId="77777777" w:rsidR="002773DD" w:rsidRDefault="002773DD">
      <w:pPr>
        <w:rPr>
          <w:rFonts w:hint="eastAsia"/>
        </w:rPr>
      </w:pPr>
      <w:r>
        <w:rPr>
          <w:rFonts w:hint="eastAsia"/>
        </w:rPr>
        <w:t>作为一位勤政爱民的地方官，鲜于侁不仅关注经济建设和社会稳定，还特别重视司法公正。他深知法律对于维护社会秩序的重要性，因此在处理案件时总是力求公平合理，坚决反对冤假错案的发生。他还积极参与水利工程建设，修建堤坝以防止洪水泛滥，保护农田免受水患威胁，促进了农业生产的持续发展。这些举措不仅有效提高了当地的生产力水平，也为后世提供了宝贵的经验教训。</w:t>
      </w:r>
    </w:p>
    <w:p w14:paraId="7A8BECFC" w14:textId="77777777" w:rsidR="002773DD" w:rsidRDefault="002773DD">
      <w:pPr>
        <w:rPr>
          <w:rFonts w:hint="eastAsia"/>
        </w:rPr>
      </w:pPr>
    </w:p>
    <w:p w14:paraId="1B717F6F" w14:textId="77777777" w:rsidR="002773DD" w:rsidRDefault="002773DD">
      <w:pPr>
        <w:rPr>
          <w:rFonts w:hint="eastAsia"/>
        </w:rPr>
      </w:pPr>
      <w:r>
        <w:rPr>
          <w:rFonts w:hint="eastAsia"/>
        </w:rPr>
        <w:t>文化影响</w:t>
      </w:r>
    </w:p>
    <w:p w14:paraId="67204457" w14:textId="77777777" w:rsidR="002773DD" w:rsidRDefault="002773DD">
      <w:pPr>
        <w:rPr>
          <w:rFonts w:hint="eastAsia"/>
        </w:rPr>
      </w:pPr>
      <w:r>
        <w:rPr>
          <w:rFonts w:hint="eastAsia"/>
        </w:rPr>
        <w:t>除了在政治上的成就外，鲜于侁对文化的贡献同样不可忽视。他本人学识渊博，尤其擅长诗词创作，其作品风格清新脱俗，充满人文关怀。鲜于侁积极推广儒家思想，倡导“仁政”理念，并将其融入到日常管理之中。这种做法不仅增强了政府与民众之间的联系，也推动了社会风气的好转。他还支持文化艺术活动的发展，邀请文人墨客交流切磋，共同探讨文学艺术之美，进一步丰富了当时的文化生活。</w:t>
      </w:r>
    </w:p>
    <w:p w14:paraId="56724C07" w14:textId="77777777" w:rsidR="002773DD" w:rsidRDefault="002773DD">
      <w:pPr>
        <w:rPr>
          <w:rFonts w:hint="eastAsia"/>
        </w:rPr>
      </w:pPr>
    </w:p>
    <w:p w14:paraId="75A43595" w14:textId="77777777" w:rsidR="002773DD" w:rsidRDefault="002773DD">
      <w:pPr>
        <w:rPr>
          <w:rFonts w:hint="eastAsia"/>
        </w:rPr>
      </w:pPr>
      <w:r>
        <w:rPr>
          <w:rFonts w:hint="eastAsia"/>
        </w:rPr>
        <w:t>历史评价</w:t>
      </w:r>
    </w:p>
    <w:p w14:paraId="1B73E699" w14:textId="77777777" w:rsidR="002773DD" w:rsidRDefault="002773DD">
      <w:pPr>
        <w:rPr>
          <w:rFonts w:hint="eastAsia"/>
        </w:rPr>
      </w:pPr>
      <w:r>
        <w:rPr>
          <w:rFonts w:hint="eastAsia"/>
        </w:rPr>
        <w:t>尽管鲜于侁的名字在历史上并不如某些帝王将相那般显赫，但他所做的事情却实实在在地影响了一方土地及其人民。后人评价他是一位德才兼备的好官，既能够体恤民情又懂得依法治国。他的故事告诉我们，无论身处何种职位，只要心怀天下、脚踏实地地工作，就一定能够做出一番成绩来。随着时间流逝，虽然直接关于鲜于侁的文字记录逐渐减少，但他留给我们的精神财富却是永恒不变的。</w:t>
      </w:r>
    </w:p>
    <w:p w14:paraId="793B698D" w14:textId="77777777" w:rsidR="002773DD" w:rsidRDefault="002773DD">
      <w:pPr>
        <w:rPr>
          <w:rFonts w:hint="eastAsia"/>
        </w:rPr>
      </w:pPr>
    </w:p>
    <w:p w14:paraId="67B3B673" w14:textId="77777777" w:rsidR="002773DD" w:rsidRDefault="002773DD">
      <w:pPr>
        <w:rPr>
          <w:rFonts w:hint="eastAsia"/>
        </w:rPr>
      </w:pPr>
      <w:r>
        <w:rPr>
          <w:rFonts w:hint="eastAsia"/>
        </w:rPr>
        <w:t>最后的总结</w:t>
      </w:r>
    </w:p>
    <w:p w14:paraId="2A9C0478" w14:textId="77777777" w:rsidR="002773DD" w:rsidRDefault="002773DD">
      <w:pPr>
        <w:rPr>
          <w:rFonts w:hint="eastAsia"/>
        </w:rPr>
      </w:pPr>
      <w:r>
        <w:rPr>
          <w:rFonts w:hint="eastAsia"/>
        </w:rPr>
        <w:t>鲜于侁是中国古代众多清廉官员中的代表之一，他用自己的实际行动诠释了什么是真正的“为官一任，造福一方”。即便是在今天看来，鲜于侁的事迹依然具有深刻的现实意义，提醒着每一位公职人员要始终牢记为民服务的初心使命，不断追求更高的道德标准。让我们铭记这位伟大的先贤，从他身上汲取力量，共同创造更加美好的未来。</w:t>
      </w:r>
    </w:p>
    <w:p w14:paraId="250C3F68" w14:textId="77777777" w:rsidR="002773DD" w:rsidRDefault="002773DD">
      <w:pPr>
        <w:rPr>
          <w:rFonts w:hint="eastAsia"/>
        </w:rPr>
      </w:pPr>
    </w:p>
    <w:p w14:paraId="4E75568C" w14:textId="77777777" w:rsidR="002773DD" w:rsidRDefault="00277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C9833" w14:textId="61E94E7F" w:rsidR="00ED58BC" w:rsidRDefault="00ED58BC"/>
    <w:sectPr w:rsidR="00ED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BC"/>
    <w:rsid w:val="002773DD"/>
    <w:rsid w:val="003B267A"/>
    <w:rsid w:val="00E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9963C-BE8D-4F1F-93EB-9E160EB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