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1C44" w14:textId="77777777" w:rsidR="00867A04" w:rsidRDefault="00867A04">
      <w:pPr>
        <w:rPr>
          <w:rFonts w:hint="eastAsia"/>
        </w:rPr>
      </w:pPr>
      <w:r>
        <w:rPr>
          <w:rFonts w:hint="eastAsia"/>
        </w:rPr>
        <w:t>鲜：一个独特姓氏的拼音</w:t>
      </w:r>
    </w:p>
    <w:p w14:paraId="40E22D7B" w14:textId="77777777" w:rsidR="00867A04" w:rsidRDefault="00867A04">
      <w:pPr>
        <w:rPr>
          <w:rFonts w:hint="eastAsia"/>
        </w:rPr>
      </w:pPr>
      <w:r>
        <w:rPr>
          <w:rFonts w:hint="eastAsia"/>
        </w:rPr>
        <w:t>鲜（Xiān），作为中国众多姓氏之一，虽然不像李、王、张等大姓那般常见，却也有着它独特的魅力和历史渊源。鲜这个姓氏在中国有着悠久的历史，它的起源可以追溯到古代的少数民族，其中最著名的是鲜卑族。鲜卑是历史上一个重要的游牧民族，在东汉末年至魏晋南北朝时期活跃于中国北方，对中国历史进程产生了深远的影响。</w:t>
      </w:r>
    </w:p>
    <w:p w14:paraId="1B8071E5" w14:textId="77777777" w:rsidR="00867A04" w:rsidRDefault="00867A04">
      <w:pPr>
        <w:rPr>
          <w:rFonts w:hint="eastAsia"/>
        </w:rPr>
      </w:pPr>
    </w:p>
    <w:p w14:paraId="32E45E98" w14:textId="77777777" w:rsidR="00867A04" w:rsidRDefault="00867A04">
      <w:pPr>
        <w:rPr>
          <w:rFonts w:hint="eastAsia"/>
        </w:rPr>
      </w:pPr>
      <w:r>
        <w:rPr>
          <w:rFonts w:hint="eastAsia"/>
        </w:rPr>
        <w:t>鲜姓的由来与演变</w:t>
      </w:r>
    </w:p>
    <w:p w14:paraId="38CE0342" w14:textId="77777777" w:rsidR="00867A04" w:rsidRDefault="00867A04">
      <w:pPr>
        <w:rPr>
          <w:rFonts w:hint="eastAsia"/>
        </w:rPr>
      </w:pPr>
      <w:r>
        <w:rPr>
          <w:rFonts w:hint="eastAsia"/>
        </w:rPr>
        <w:t>关于鲜姓的由来，有一种说法是源于古代的官职。在古代，有些家族因为担任特定的官职而得姓，如“鲜”字可能来源于某些负责祭祀或管理特殊资源的官员。鲜姓也可能是从其他姓氏演化而来，比如因避难、改朝换代等原因而更名。随着时代的变迁，鲜姓逐渐分布到了全国各地，特别是在东北地区、内蒙古自治区以及一些南方省份，都能找到鲜姓人的足迹。</w:t>
      </w:r>
    </w:p>
    <w:p w14:paraId="41ECE22B" w14:textId="77777777" w:rsidR="00867A04" w:rsidRDefault="00867A04">
      <w:pPr>
        <w:rPr>
          <w:rFonts w:hint="eastAsia"/>
        </w:rPr>
      </w:pPr>
    </w:p>
    <w:p w14:paraId="0F17D434" w14:textId="77777777" w:rsidR="00867A04" w:rsidRDefault="00867A04">
      <w:pPr>
        <w:rPr>
          <w:rFonts w:hint="eastAsia"/>
        </w:rPr>
      </w:pPr>
      <w:r>
        <w:rPr>
          <w:rFonts w:hint="eastAsia"/>
        </w:rPr>
        <w:t>鲜姓的文化传承</w:t>
      </w:r>
    </w:p>
    <w:p w14:paraId="18327091" w14:textId="77777777" w:rsidR="00867A04" w:rsidRDefault="00867A04">
      <w:pPr>
        <w:rPr>
          <w:rFonts w:hint="eastAsia"/>
        </w:rPr>
      </w:pPr>
      <w:r>
        <w:rPr>
          <w:rFonts w:hint="eastAsia"/>
        </w:rPr>
        <w:t>鲜姓人家族中流传下来的文化传统丰富多样。由于鲜姓与鲜卑族有关联，因此在文化上保留了一些游牧民族的特点。例如，对马匹的热爱和擅长骑射的传统，至今在一些鲜姓家庭中仍然有所体现。鲜姓人也深受中原文化的影响，他们积极参与儒家文化的传播，不少鲜姓人士在文学、艺术等领域取得了显著成就。这种多元文化的融合使得鲜姓文化独具特色。</w:t>
      </w:r>
    </w:p>
    <w:p w14:paraId="608B8052" w14:textId="77777777" w:rsidR="00867A04" w:rsidRDefault="00867A04">
      <w:pPr>
        <w:rPr>
          <w:rFonts w:hint="eastAsia"/>
        </w:rPr>
      </w:pPr>
    </w:p>
    <w:p w14:paraId="7A0FE2B1" w14:textId="77777777" w:rsidR="00867A04" w:rsidRDefault="00867A04">
      <w:pPr>
        <w:rPr>
          <w:rFonts w:hint="eastAsia"/>
        </w:rPr>
      </w:pPr>
      <w:r>
        <w:rPr>
          <w:rFonts w:hint="eastAsia"/>
        </w:rPr>
        <w:t>鲜姓名人及其贡献</w:t>
      </w:r>
    </w:p>
    <w:p w14:paraId="58629C75" w14:textId="77777777" w:rsidR="00867A04" w:rsidRDefault="00867A04">
      <w:pPr>
        <w:rPr>
          <w:rFonts w:hint="eastAsia"/>
        </w:rPr>
      </w:pPr>
      <w:r>
        <w:rPr>
          <w:rFonts w:hint="eastAsia"/>
        </w:rPr>
        <w:t>在历史长河中，鲜姓出过许多杰出的人物。例如，鲜于璜是东汉时期的经学家，他注释了《易》《书》《诗》《礼》《春秋》五经，为后世学者提供了宝贵的研究资料。还有近现代的鲜英，他是著名的教育家和社会活动家，致力于推动中国的教育现代化，为中国培养了一大批优秀人才。这些鲜姓人物不仅在自己的领域做出了重要贡献，也为鲜姓赢得了荣誉。</w:t>
      </w:r>
    </w:p>
    <w:p w14:paraId="122AC1E6" w14:textId="77777777" w:rsidR="00867A04" w:rsidRDefault="00867A04">
      <w:pPr>
        <w:rPr>
          <w:rFonts w:hint="eastAsia"/>
        </w:rPr>
      </w:pPr>
    </w:p>
    <w:p w14:paraId="51FCA5E9" w14:textId="77777777" w:rsidR="00867A04" w:rsidRDefault="00867A04">
      <w:pPr>
        <w:rPr>
          <w:rFonts w:hint="eastAsia"/>
        </w:rPr>
      </w:pPr>
      <w:r>
        <w:rPr>
          <w:rFonts w:hint="eastAsia"/>
        </w:rPr>
        <w:t>鲜姓在现代社会中的发展</w:t>
      </w:r>
    </w:p>
    <w:p w14:paraId="1452E090" w14:textId="77777777" w:rsidR="00867A04" w:rsidRDefault="00867A04">
      <w:pPr>
        <w:rPr>
          <w:rFonts w:hint="eastAsia"/>
        </w:rPr>
      </w:pPr>
      <w:r>
        <w:rPr>
          <w:rFonts w:hint="eastAsia"/>
        </w:rPr>
        <w:t>进入现代社会，鲜姓人积极适应社会的变化，他们在各行各业都发挥着重要作用。无论是科技前沿的探索者，还是文化艺术领域的创作者，亦或是商业战场上的企业家，都有鲜姓人的身影。他们秉持着先辈们坚韧不拔的精神，努力拼搏，不断追求卓越，为社会发展贡献自己的力量。与此鲜姓人也在努力维护和发展本姓的文化遗产，通过各种方式传承和弘扬鲜姓的独特魅力。</w:t>
      </w:r>
    </w:p>
    <w:p w14:paraId="51D9FF35" w14:textId="77777777" w:rsidR="00867A04" w:rsidRDefault="00867A04">
      <w:pPr>
        <w:rPr>
          <w:rFonts w:hint="eastAsia"/>
        </w:rPr>
      </w:pPr>
    </w:p>
    <w:p w14:paraId="01C43703" w14:textId="77777777" w:rsidR="00867A04" w:rsidRDefault="00867A04">
      <w:pPr>
        <w:rPr>
          <w:rFonts w:hint="eastAsia"/>
        </w:rPr>
      </w:pPr>
      <w:r>
        <w:rPr>
          <w:rFonts w:hint="eastAsia"/>
        </w:rPr>
        <w:t>最后的总结</w:t>
      </w:r>
    </w:p>
    <w:p w14:paraId="28FE62F5" w14:textId="77777777" w:rsidR="00867A04" w:rsidRDefault="00867A04">
      <w:pPr>
        <w:rPr>
          <w:rFonts w:hint="eastAsia"/>
        </w:rPr>
      </w:pPr>
      <w:r>
        <w:rPr>
          <w:rFonts w:hint="eastAsia"/>
        </w:rPr>
        <w:t>鲜姓虽小，但意义非凡。每一个姓氏都是中华民族大家庭中不可或缺的一部分，它们承载着家族的记忆和故事。鲜姓以其特有的历史文化背景和丰富多彩的家族事迹，向我们展示了中华姓氏文化的博大精深。在未来，希望鲜姓人能够继续发扬光大，让鲜姓的故事更加精彩。</w:t>
      </w:r>
    </w:p>
    <w:p w14:paraId="72D19B94" w14:textId="77777777" w:rsidR="00867A04" w:rsidRDefault="00867A04">
      <w:pPr>
        <w:rPr>
          <w:rFonts w:hint="eastAsia"/>
        </w:rPr>
      </w:pPr>
    </w:p>
    <w:p w14:paraId="39AEF305" w14:textId="77777777" w:rsidR="00867A04" w:rsidRDefault="00867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8AE62" w14:textId="6E4A7672" w:rsidR="00866A0B" w:rsidRDefault="00866A0B"/>
    <w:sectPr w:rsidR="0086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0B"/>
    <w:rsid w:val="003B267A"/>
    <w:rsid w:val="00866A0B"/>
    <w:rsid w:val="0086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BB76-D01D-4A58-8C54-274176A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