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4FE3" w14:textId="77777777" w:rsidR="007330C9" w:rsidRDefault="007330C9">
      <w:pPr>
        <w:rPr>
          <w:rFonts w:hint="eastAsia"/>
        </w:rPr>
      </w:pPr>
      <w:r>
        <w:rPr>
          <w:rFonts w:hint="eastAsia"/>
        </w:rPr>
        <w:t>鲜切薯条的拼音怎么写</w:t>
      </w:r>
    </w:p>
    <w:p w14:paraId="0445B7B1" w14:textId="77777777" w:rsidR="007330C9" w:rsidRDefault="007330C9">
      <w:pPr>
        <w:rPr>
          <w:rFonts w:hint="eastAsia"/>
        </w:rPr>
      </w:pPr>
      <w:r>
        <w:rPr>
          <w:rFonts w:hint="eastAsia"/>
        </w:rPr>
        <w:t>鲜切薯条，这个在休闲时光里备受青睐的小吃，在中文中的拼音是“xiān qiē shǔ tiáo”。对于许多人来说，了解食物名称的正确拼音不仅有助于加深对这道美食的理解，还能在与朋友分享时显得更加专业和有趣。鲜切薯条作为一种将新鲜土豆切成条状后油炸或烤制而成的食品，其独特的口感和多样的调味方式赢得了众多食客的喜爱。</w:t>
      </w:r>
    </w:p>
    <w:p w14:paraId="28C8F02C" w14:textId="77777777" w:rsidR="007330C9" w:rsidRDefault="007330C9">
      <w:pPr>
        <w:rPr>
          <w:rFonts w:hint="eastAsia"/>
        </w:rPr>
      </w:pPr>
    </w:p>
    <w:p w14:paraId="3E7EEC4C" w14:textId="77777777" w:rsidR="007330C9" w:rsidRDefault="007330C9">
      <w:pPr>
        <w:rPr>
          <w:rFonts w:hint="eastAsia"/>
        </w:rPr>
      </w:pPr>
      <w:r>
        <w:rPr>
          <w:rFonts w:hint="eastAsia"/>
        </w:rPr>
        <w:t>鲜切薯条的历史与发展</w:t>
      </w:r>
    </w:p>
    <w:p w14:paraId="21365E48" w14:textId="77777777" w:rsidR="007330C9" w:rsidRDefault="007330C9">
      <w:pPr>
        <w:rPr>
          <w:rFonts w:hint="eastAsia"/>
        </w:rPr>
      </w:pPr>
      <w:r>
        <w:rPr>
          <w:rFonts w:hint="eastAsia"/>
        </w:rPr>
        <w:t>鲜切薯条起源于欧洲，尤其是在比利时和法国，它作为一道传统小吃深受当地人的喜爱。随着时间的推移，这种美味的小吃逐渐传播到世界各地，成为全球范围内广受欢迎的快餐食品之一。鲜切薯条之所以能够风靡全球，除了它那令人难以抗拒的味道之外，还在于它的制作工艺简单且易于个性化调整，可以根据个人口味添加不同的调料。</w:t>
      </w:r>
    </w:p>
    <w:p w14:paraId="4A1D3AD5" w14:textId="77777777" w:rsidR="007330C9" w:rsidRDefault="007330C9">
      <w:pPr>
        <w:rPr>
          <w:rFonts w:hint="eastAsia"/>
        </w:rPr>
      </w:pPr>
    </w:p>
    <w:p w14:paraId="29361E35" w14:textId="77777777" w:rsidR="007330C9" w:rsidRDefault="007330C9">
      <w:pPr>
        <w:rPr>
          <w:rFonts w:hint="eastAsia"/>
        </w:rPr>
      </w:pPr>
      <w:r>
        <w:rPr>
          <w:rFonts w:hint="eastAsia"/>
        </w:rPr>
        <w:t>如何在家制作鲜切薯条</w:t>
      </w:r>
    </w:p>
    <w:p w14:paraId="31CBBBC8" w14:textId="77777777" w:rsidR="007330C9" w:rsidRDefault="007330C9">
      <w:pPr>
        <w:rPr>
          <w:rFonts w:hint="eastAsia"/>
        </w:rPr>
      </w:pPr>
      <w:r>
        <w:rPr>
          <w:rFonts w:hint="eastAsia"/>
        </w:rPr>
        <w:t>制作鲜切薯条其实并不复杂，首先需要准备好新鲜的土豆，然后将土豆去皮并切成均匀的长条形状。接着，可以将切好的薯条浸泡在冷水中一段时间，以去除多余的淀粉，这样可以使炸出的薯条更加酥脆。之后，将薯条沥干水分，放入热油中炸至金黄酥脆即可。当然，为了健康考虑，也可以选择使用烤箱来制作鲜切薯条，只需在薯条表面刷上一层薄油，并撒上适量的盐和其他调料，然后放入预热好的烤箱中烤制。</w:t>
      </w:r>
    </w:p>
    <w:p w14:paraId="588EFCF5" w14:textId="77777777" w:rsidR="007330C9" w:rsidRDefault="007330C9">
      <w:pPr>
        <w:rPr>
          <w:rFonts w:hint="eastAsia"/>
        </w:rPr>
      </w:pPr>
    </w:p>
    <w:p w14:paraId="77C6AF22" w14:textId="77777777" w:rsidR="007330C9" w:rsidRDefault="007330C9">
      <w:pPr>
        <w:rPr>
          <w:rFonts w:hint="eastAsia"/>
        </w:rPr>
      </w:pPr>
      <w:r>
        <w:rPr>
          <w:rFonts w:hint="eastAsia"/>
        </w:rPr>
        <w:t>鲜切薯条的营养价值</w:t>
      </w:r>
    </w:p>
    <w:p w14:paraId="69329DFE" w14:textId="77777777" w:rsidR="007330C9" w:rsidRDefault="007330C9">
      <w:pPr>
        <w:rPr>
          <w:rFonts w:hint="eastAsia"/>
        </w:rPr>
      </w:pPr>
      <w:r>
        <w:rPr>
          <w:rFonts w:hint="eastAsia"/>
        </w:rPr>
        <w:t>虽然鲜切薯条因其美味而备受欢迎，但也不可忽视其营养成分。土豆本身富含碳水化合物、维生素C和钾等营养素，但是经过油炸处理后的薯条会含有较高的脂肪和热量。因此，适量食用鲜切薯条是非常重要的。可以通过改变烹饪方法，比如采用烤制而非油炸的方式来减少油脂摄入量，同时保留土豆本身的营养价值。</w:t>
      </w:r>
    </w:p>
    <w:p w14:paraId="29C95978" w14:textId="77777777" w:rsidR="007330C9" w:rsidRDefault="007330C9">
      <w:pPr>
        <w:rPr>
          <w:rFonts w:hint="eastAsia"/>
        </w:rPr>
      </w:pPr>
    </w:p>
    <w:p w14:paraId="63F1AA8F" w14:textId="77777777" w:rsidR="007330C9" w:rsidRDefault="007330C9">
      <w:pPr>
        <w:rPr>
          <w:rFonts w:hint="eastAsia"/>
        </w:rPr>
      </w:pPr>
      <w:r>
        <w:rPr>
          <w:rFonts w:hint="eastAsia"/>
        </w:rPr>
        <w:t>最后的总结</w:t>
      </w:r>
    </w:p>
    <w:p w14:paraId="669DD8A6" w14:textId="77777777" w:rsidR="007330C9" w:rsidRDefault="007330C9">
      <w:pPr>
        <w:rPr>
          <w:rFonts w:hint="eastAsia"/>
        </w:rPr>
      </w:pPr>
      <w:r>
        <w:rPr>
          <w:rFonts w:hint="eastAsia"/>
        </w:rPr>
        <w:t>无论是在家中自制还是外出就餐时享受鲜切薯条的乐趣，了解这道美食背后的拼音及其文化背景都能增添不少趣味性。通过正确的拼读和分享鲜切薯条（xiān qiē shǔ tiáo）的故事，不仅可以丰富自己的知识面，还能让朋友们对你刮目相看。希望这篇文章能让你对鲜切薯条有更深的认识，并激发你尝试亲手制作这道美味小吃的兴趣。</w:t>
      </w:r>
    </w:p>
    <w:p w14:paraId="54030487" w14:textId="77777777" w:rsidR="007330C9" w:rsidRDefault="007330C9">
      <w:pPr>
        <w:rPr>
          <w:rFonts w:hint="eastAsia"/>
        </w:rPr>
      </w:pPr>
    </w:p>
    <w:p w14:paraId="0A916262" w14:textId="77777777" w:rsidR="007330C9" w:rsidRDefault="00733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C763" w14:textId="77777777" w:rsidR="007330C9" w:rsidRDefault="00733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F635D" w14:textId="0677F54A" w:rsidR="002A4695" w:rsidRDefault="002A4695"/>
    <w:sectPr w:rsidR="002A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95"/>
    <w:rsid w:val="002A4695"/>
    <w:rsid w:val="003B267A"/>
    <w:rsid w:val="007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7E41-A3A8-4532-8CC8-43427595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