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AA12" w14:textId="77777777" w:rsidR="00E80175" w:rsidRDefault="00E80175">
      <w:pPr>
        <w:rPr>
          <w:rFonts w:hint="eastAsia"/>
        </w:rPr>
      </w:pPr>
      <w:r>
        <w:rPr>
          <w:rFonts w:hint="eastAsia"/>
        </w:rPr>
        <w:t>xiān yán：鲜妍的拼音与词义</w:t>
      </w:r>
    </w:p>
    <w:p w14:paraId="215552BA" w14:textId="77777777" w:rsidR="00E80175" w:rsidRDefault="00E80175">
      <w:pPr>
        <w:rPr>
          <w:rFonts w:hint="eastAsia"/>
        </w:rPr>
      </w:pPr>
      <w:r>
        <w:rPr>
          <w:rFonts w:hint="eastAsia"/>
        </w:rPr>
        <w:t>“鲜妍”是一个充满诗意和美感的词汇，其拼音为“xiān yán”。这个词通常用来形容颜色鲜明、美丽而不失柔和的事物。在汉语中，“鲜”字代表了新鲜、明亮，而“妍”则有美好、漂亮的含义。因此，当这两个字结合在一起时，它们传达出一种视觉上的愉悦感，仿佛能让人看到一幅色彩斑斓且和谐的画面。</w:t>
      </w:r>
    </w:p>
    <w:p w14:paraId="565644D5" w14:textId="77777777" w:rsidR="00E80175" w:rsidRDefault="00E80175">
      <w:pPr>
        <w:rPr>
          <w:rFonts w:hint="eastAsia"/>
        </w:rPr>
      </w:pPr>
    </w:p>
    <w:p w14:paraId="5674C048" w14:textId="77777777" w:rsidR="00E80175" w:rsidRDefault="00E80175">
      <w:pPr>
        <w:rPr>
          <w:rFonts w:hint="eastAsia"/>
        </w:rPr>
      </w:pPr>
      <w:r>
        <w:rPr>
          <w:rFonts w:hint="eastAsia"/>
        </w:rPr>
        <w:t>文学作品中的鲜妍形象</w:t>
      </w:r>
    </w:p>
    <w:p w14:paraId="7C2DA10A" w14:textId="77777777" w:rsidR="00E80175" w:rsidRDefault="00E80175">
      <w:pPr>
        <w:rPr>
          <w:rFonts w:hint="eastAsia"/>
        </w:rPr>
      </w:pPr>
      <w:r>
        <w:rPr>
          <w:rFonts w:hint="eastAsia"/>
        </w:rPr>
        <w:t>在中国古典文学里，“鲜妍”一词经常被用来描绘自然景色或是人物外貌。例如，在《红楼梦》这样的经典小说中，作者曹雪芹就用它来描述大观园内繁花似锦的景象，以及书中年轻女子们娇艳欲滴的面容。这些描写不仅增加了故事的情感层次，同时也展现了中国传统文化对于美的追求。通过细腻的文字，读者可以感受到那种超越时间限制的艺术魅力。</w:t>
      </w:r>
    </w:p>
    <w:p w14:paraId="6551AB9B" w14:textId="77777777" w:rsidR="00E80175" w:rsidRDefault="00E80175">
      <w:pPr>
        <w:rPr>
          <w:rFonts w:hint="eastAsia"/>
        </w:rPr>
      </w:pPr>
    </w:p>
    <w:p w14:paraId="44F90BA0" w14:textId="77777777" w:rsidR="00E80175" w:rsidRDefault="00E80175">
      <w:pPr>
        <w:rPr>
          <w:rFonts w:hint="eastAsia"/>
        </w:rPr>
      </w:pPr>
      <w:r>
        <w:rPr>
          <w:rFonts w:hint="eastAsia"/>
        </w:rPr>
        <w:t>艺术创作中的鲜妍表达</w:t>
      </w:r>
    </w:p>
    <w:p w14:paraId="274B2DE3" w14:textId="77777777" w:rsidR="00E80175" w:rsidRDefault="00E80175">
      <w:pPr>
        <w:rPr>
          <w:rFonts w:hint="eastAsia"/>
        </w:rPr>
      </w:pPr>
      <w:r>
        <w:rPr>
          <w:rFonts w:hint="eastAsia"/>
        </w:rPr>
        <w:t>在绘画领域，“鲜妍”的概念同样重要。画家们利用丰富的色彩和独特的技巧来表现物体表面那层生动且迷人的光泽。无论是油画还是国画，艺术家们都试图捕捉瞬间即逝的美好时刻，并将其定格在画布之上。在摄影、雕塑等其他形式的艺术创作中，“鲜妍”也成为了一种重要的审美标准，指导着创作者们如何更好地展现作品的魅力。</w:t>
      </w:r>
    </w:p>
    <w:p w14:paraId="5D6F3BB7" w14:textId="77777777" w:rsidR="00E80175" w:rsidRDefault="00E80175">
      <w:pPr>
        <w:rPr>
          <w:rFonts w:hint="eastAsia"/>
        </w:rPr>
      </w:pPr>
    </w:p>
    <w:p w14:paraId="72846226" w14:textId="77777777" w:rsidR="00E80175" w:rsidRDefault="00E80175">
      <w:pPr>
        <w:rPr>
          <w:rFonts w:hint="eastAsia"/>
        </w:rPr>
      </w:pPr>
      <w:r>
        <w:rPr>
          <w:rFonts w:hint="eastAsia"/>
        </w:rPr>
        <w:t>日常生活中发现鲜妍之美</w:t>
      </w:r>
    </w:p>
    <w:p w14:paraId="496C3047" w14:textId="77777777" w:rsidR="00E80175" w:rsidRDefault="00E80175">
      <w:pPr>
        <w:rPr>
          <w:rFonts w:hint="eastAsia"/>
        </w:rPr>
      </w:pPr>
      <w:r>
        <w:rPr>
          <w:rFonts w:hint="eastAsia"/>
        </w:rPr>
        <w:t>虽然“鲜妍”听起来像是一个较为抽象的概念，但在我们的日常生活当中其实并不难找到它的踪迹。清晨公园里盛开的花朵、街头巷尾飘香的水果摊位、甚至是孩子们纯真无邪的笑容都可以被视为是对这个词最好的诠释。只要我们用心去观察周围的世界，就会发现原来美就在身边，等待着被发现。这种对生活细节的关注，使得每一个平凡的日子都充满了无限可能。</w:t>
      </w:r>
    </w:p>
    <w:p w14:paraId="458EA6A9" w14:textId="77777777" w:rsidR="00E80175" w:rsidRDefault="00E80175">
      <w:pPr>
        <w:rPr>
          <w:rFonts w:hint="eastAsia"/>
        </w:rPr>
      </w:pPr>
    </w:p>
    <w:p w14:paraId="69FCC0CB" w14:textId="77777777" w:rsidR="00E80175" w:rsidRDefault="00E80175">
      <w:pPr>
        <w:rPr>
          <w:rFonts w:hint="eastAsia"/>
        </w:rPr>
      </w:pPr>
      <w:r>
        <w:rPr>
          <w:rFonts w:hint="eastAsia"/>
        </w:rPr>
        <w:t>鲜妍与现代美学的关系</w:t>
      </w:r>
    </w:p>
    <w:p w14:paraId="0FDAEA0B" w14:textId="77777777" w:rsidR="00E80175" w:rsidRDefault="00E80175">
      <w:pPr>
        <w:rPr>
          <w:rFonts w:hint="eastAsia"/>
        </w:rPr>
      </w:pPr>
      <w:r>
        <w:rPr>
          <w:rFonts w:hint="eastAsia"/>
        </w:rPr>
        <w:t>进入现代社会后，“鲜妍”这一传统美学观念并没有因为时代的变迁而消失不见。相反地，它继续影响着当代设计、时尚等领域的发展趋势。从服装搭配到室内装饰，人们依旧渴望将那些能够带给人愉悦感受的颜色和元素融入其中。在快节奏的生活环境下，“鲜妍”所蕴含的那种宁静致远的态度也为许多人提供了心灵上的慰藉。无论时代如何变化，“鲜妍”始终代表着人们对美好生活的一种向往。</w:t>
      </w:r>
    </w:p>
    <w:p w14:paraId="39F52E32" w14:textId="77777777" w:rsidR="00E80175" w:rsidRDefault="00E80175">
      <w:pPr>
        <w:rPr>
          <w:rFonts w:hint="eastAsia"/>
        </w:rPr>
      </w:pPr>
    </w:p>
    <w:p w14:paraId="4D0F0D00" w14:textId="77777777" w:rsidR="00E80175" w:rsidRDefault="00E80175">
      <w:pPr>
        <w:rPr>
          <w:rFonts w:hint="eastAsia"/>
        </w:rPr>
      </w:pPr>
      <w:r>
        <w:rPr>
          <w:rFonts w:hint="eastAsia"/>
        </w:rPr>
        <w:t>本文是由每日文章网(2345lzwz.cn)为大家创作</w:t>
      </w:r>
    </w:p>
    <w:p w14:paraId="2485DFD5" w14:textId="0DFA0E9B" w:rsidR="008031BC" w:rsidRDefault="008031BC"/>
    <w:sectPr w:rsidR="00803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C"/>
    <w:rsid w:val="003B267A"/>
    <w:rsid w:val="008031BC"/>
    <w:rsid w:val="00E8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E987-369B-401B-A915-DB433F3D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1BC"/>
    <w:rPr>
      <w:rFonts w:cstheme="majorBidi"/>
      <w:color w:val="2F5496" w:themeColor="accent1" w:themeShade="BF"/>
      <w:sz w:val="28"/>
      <w:szCs w:val="28"/>
    </w:rPr>
  </w:style>
  <w:style w:type="character" w:customStyle="1" w:styleId="50">
    <w:name w:val="标题 5 字符"/>
    <w:basedOn w:val="a0"/>
    <w:link w:val="5"/>
    <w:uiPriority w:val="9"/>
    <w:semiHidden/>
    <w:rsid w:val="008031BC"/>
    <w:rPr>
      <w:rFonts w:cstheme="majorBidi"/>
      <w:color w:val="2F5496" w:themeColor="accent1" w:themeShade="BF"/>
      <w:sz w:val="24"/>
    </w:rPr>
  </w:style>
  <w:style w:type="character" w:customStyle="1" w:styleId="60">
    <w:name w:val="标题 6 字符"/>
    <w:basedOn w:val="a0"/>
    <w:link w:val="6"/>
    <w:uiPriority w:val="9"/>
    <w:semiHidden/>
    <w:rsid w:val="008031BC"/>
    <w:rPr>
      <w:rFonts w:cstheme="majorBidi"/>
      <w:b/>
      <w:bCs/>
      <w:color w:val="2F5496" w:themeColor="accent1" w:themeShade="BF"/>
    </w:rPr>
  </w:style>
  <w:style w:type="character" w:customStyle="1" w:styleId="70">
    <w:name w:val="标题 7 字符"/>
    <w:basedOn w:val="a0"/>
    <w:link w:val="7"/>
    <w:uiPriority w:val="9"/>
    <w:semiHidden/>
    <w:rsid w:val="008031BC"/>
    <w:rPr>
      <w:rFonts w:cstheme="majorBidi"/>
      <w:b/>
      <w:bCs/>
      <w:color w:val="595959" w:themeColor="text1" w:themeTint="A6"/>
    </w:rPr>
  </w:style>
  <w:style w:type="character" w:customStyle="1" w:styleId="80">
    <w:name w:val="标题 8 字符"/>
    <w:basedOn w:val="a0"/>
    <w:link w:val="8"/>
    <w:uiPriority w:val="9"/>
    <w:semiHidden/>
    <w:rsid w:val="008031BC"/>
    <w:rPr>
      <w:rFonts w:cstheme="majorBidi"/>
      <w:color w:val="595959" w:themeColor="text1" w:themeTint="A6"/>
    </w:rPr>
  </w:style>
  <w:style w:type="character" w:customStyle="1" w:styleId="90">
    <w:name w:val="标题 9 字符"/>
    <w:basedOn w:val="a0"/>
    <w:link w:val="9"/>
    <w:uiPriority w:val="9"/>
    <w:semiHidden/>
    <w:rsid w:val="008031BC"/>
    <w:rPr>
      <w:rFonts w:eastAsiaTheme="majorEastAsia" w:cstheme="majorBidi"/>
      <w:color w:val="595959" w:themeColor="text1" w:themeTint="A6"/>
    </w:rPr>
  </w:style>
  <w:style w:type="paragraph" w:styleId="a3">
    <w:name w:val="Title"/>
    <w:basedOn w:val="a"/>
    <w:next w:val="a"/>
    <w:link w:val="a4"/>
    <w:uiPriority w:val="10"/>
    <w:qFormat/>
    <w:rsid w:val="00803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1BC"/>
    <w:pPr>
      <w:spacing w:before="160"/>
      <w:jc w:val="center"/>
    </w:pPr>
    <w:rPr>
      <w:i/>
      <w:iCs/>
      <w:color w:val="404040" w:themeColor="text1" w:themeTint="BF"/>
    </w:rPr>
  </w:style>
  <w:style w:type="character" w:customStyle="1" w:styleId="a8">
    <w:name w:val="引用 字符"/>
    <w:basedOn w:val="a0"/>
    <w:link w:val="a7"/>
    <w:uiPriority w:val="29"/>
    <w:rsid w:val="008031BC"/>
    <w:rPr>
      <w:i/>
      <w:iCs/>
      <w:color w:val="404040" w:themeColor="text1" w:themeTint="BF"/>
    </w:rPr>
  </w:style>
  <w:style w:type="paragraph" w:styleId="a9">
    <w:name w:val="List Paragraph"/>
    <w:basedOn w:val="a"/>
    <w:uiPriority w:val="34"/>
    <w:qFormat/>
    <w:rsid w:val="008031BC"/>
    <w:pPr>
      <w:ind w:left="720"/>
      <w:contextualSpacing/>
    </w:pPr>
  </w:style>
  <w:style w:type="character" w:styleId="aa">
    <w:name w:val="Intense Emphasis"/>
    <w:basedOn w:val="a0"/>
    <w:uiPriority w:val="21"/>
    <w:qFormat/>
    <w:rsid w:val="008031BC"/>
    <w:rPr>
      <w:i/>
      <w:iCs/>
      <w:color w:val="2F5496" w:themeColor="accent1" w:themeShade="BF"/>
    </w:rPr>
  </w:style>
  <w:style w:type="paragraph" w:styleId="ab">
    <w:name w:val="Intense Quote"/>
    <w:basedOn w:val="a"/>
    <w:next w:val="a"/>
    <w:link w:val="ac"/>
    <w:uiPriority w:val="30"/>
    <w:qFormat/>
    <w:rsid w:val="00803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1BC"/>
    <w:rPr>
      <w:i/>
      <w:iCs/>
      <w:color w:val="2F5496" w:themeColor="accent1" w:themeShade="BF"/>
    </w:rPr>
  </w:style>
  <w:style w:type="character" w:styleId="ad">
    <w:name w:val="Intense Reference"/>
    <w:basedOn w:val="a0"/>
    <w:uiPriority w:val="32"/>
    <w:qFormat/>
    <w:rsid w:val="00803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