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2442" w14:textId="77777777" w:rsidR="00017B6E" w:rsidRDefault="00017B6E">
      <w:pPr>
        <w:rPr>
          <w:rFonts w:hint="eastAsia"/>
        </w:rPr>
      </w:pPr>
      <w:r>
        <w:rPr>
          <w:rFonts w:hint="eastAsia"/>
        </w:rPr>
        <w:t>鲜字的拼音和基本释义</w:t>
      </w:r>
    </w:p>
    <w:p w14:paraId="72828BFF" w14:textId="77777777" w:rsidR="00017B6E" w:rsidRDefault="00017B6E">
      <w:pPr>
        <w:rPr>
          <w:rFonts w:hint="eastAsia"/>
        </w:rPr>
      </w:pPr>
      <w:r>
        <w:rPr>
          <w:rFonts w:hint="eastAsia"/>
        </w:rPr>
        <w:t>“鲜”是一个多音字，在汉语中具有丰富的含义。根据其不同的发音，它可以表示截然不同的概念。首先我们来了解一下“鲜”的拼音和它最常用的基本释义。</w:t>
      </w:r>
    </w:p>
    <w:p w14:paraId="128B4611" w14:textId="77777777" w:rsidR="00017B6E" w:rsidRDefault="00017B6E">
      <w:pPr>
        <w:rPr>
          <w:rFonts w:hint="eastAsia"/>
        </w:rPr>
      </w:pPr>
    </w:p>
    <w:p w14:paraId="52D4A604" w14:textId="77777777" w:rsidR="00017B6E" w:rsidRDefault="00017B6E">
      <w:pPr>
        <w:rPr>
          <w:rFonts w:hint="eastAsia"/>
        </w:rPr>
      </w:pPr>
      <w:r>
        <w:rPr>
          <w:rFonts w:hint="eastAsia"/>
        </w:rPr>
        <w:t>xian1（第一声）：新鲜与鲜明</w:t>
      </w:r>
    </w:p>
    <w:p w14:paraId="7D9519A6" w14:textId="77777777" w:rsidR="00017B6E" w:rsidRDefault="00017B6E">
      <w:pPr>
        <w:rPr>
          <w:rFonts w:hint="eastAsia"/>
        </w:rPr>
      </w:pPr>
      <w:r>
        <w:rPr>
          <w:rFonts w:hint="eastAsia"/>
        </w:rPr>
        <w:t>当“鲜”读作xian1时，它主要表达的是新鲜、鲜明的意思。比如在日常生活中，我们常说的“鲜花”，指的是刚刚摘下的、色彩艳丽且尚未凋谢的花朵；“鲜果”则是指那些新采摘下来、保持原汁原味的水果。“鲜”也用来形容食物的新鲜程度，如“海鲜”，意味着来自海洋并且非常新鲜的水产类食品。这个意义上的“鲜”还延伸到了颜色上，例如“鲜艳的颜色”，指的是那些明亮而夺目的色彩。</w:t>
      </w:r>
    </w:p>
    <w:p w14:paraId="69F9215F" w14:textId="77777777" w:rsidR="00017B6E" w:rsidRDefault="00017B6E">
      <w:pPr>
        <w:rPr>
          <w:rFonts w:hint="eastAsia"/>
        </w:rPr>
      </w:pPr>
    </w:p>
    <w:p w14:paraId="3BCE029E" w14:textId="77777777" w:rsidR="00017B6E" w:rsidRDefault="00017B6E">
      <w:pPr>
        <w:rPr>
          <w:rFonts w:hint="eastAsia"/>
        </w:rPr>
      </w:pPr>
      <w:r>
        <w:rPr>
          <w:rFonts w:hint="eastAsia"/>
        </w:rPr>
        <w:t>xian3（第三声）：少见与珍贵</w:t>
      </w:r>
    </w:p>
    <w:p w14:paraId="6A3D59C2" w14:textId="77777777" w:rsidR="00017B6E" w:rsidRDefault="00017B6E">
      <w:pPr>
        <w:rPr>
          <w:rFonts w:hint="eastAsia"/>
        </w:rPr>
      </w:pPr>
      <w:r>
        <w:rPr>
          <w:rFonts w:hint="eastAsia"/>
        </w:rPr>
        <w:t>另一方面，当“鲜”被读为xian3的时候，它的意思则转变为少有或不常见的事物，有时候也会引申为珍贵。比如成语“鲜为人知”，这里就使用了“鲜”的这一层意义，意指很少有人知道的事情或者情况。又如“鲜有”，是说某件事情发生得非常少，几乎看不到的例子。这种用法体现了中文里对于稀罕、不易见到的事物的一种独特描述方式。</w:t>
      </w:r>
    </w:p>
    <w:p w14:paraId="5015DCC2" w14:textId="77777777" w:rsidR="00017B6E" w:rsidRDefault="00017B6E">
      <w:pPr>
        <w:rPr>
          <w:rFonts w:hint="eastAsia"/>
        </w:rPr>
      </w:pPr>
    </w:p>
    <w:p w14:paraId="5C757BA3" w14:textId="77777777" w:rsidR="00017B6E" w:rsidRDefault="00017B6E">
      <w:pPr>
        <w:rPr>
          <w:rFonts w:hint="eastAsia"/>
        </w:rPr>
      </w:pPr>
      <w:r>
        <w:rPr>
          <w:rFonts w:hint="eastAsia"/>
        </w:rPr>
        <w:t>鲜在文化中的象征意义</w:t>
      </w:r>
    </w:p>
    <w:p w14:paraId="1D277C89" w14:textId="77777777" w:rsidR="00017B6E" w:rsidRDefault="00017B6E">
      <w:pPr>
        <w:rPr>
          <w:rFonts w:hint="eastAsia"/>
        </w:rPr>
      </w:pPr>
      <w:r>
        <w:rPr>
          <w:rFonts w:hint="eastAsia"/>
        </w:rPr>
        <w:t>在中国传统文化中，“鲜”不仅仅是一个简单的形容词，它还承载着更深层次的文化内涵和社会价值观。从古代诗词到现代文学作品，“鲜”经常被用来比喻美好的事物或者是对理想状态的一种向往。比如诗人会用“鲜衣怒马少年时”来形容青春年华的美好时光，这里的“鲜”既有着服饰颜色鲜艳之意，也有着生命活力四射的感觉。“鲜”也是中国饮食文化中的一个重要元素，讲究食材的新鲜度，追求原汁原味，反映了中国人对自然和谐以及健康生活的追求。</w:t>
      </w:r>
    </w:p>
    <w:p w14:paraId="74432460" w14:textId="77777777" w:rsidR="00017B6E" w:rsidRDefault="00017B6E">
      <w:pPr>
        <w:rPr>
          <w:rFonts w:hint="eastAsia"/>
        </w:rPr>
      </w:pPr>
    </w:p>
    <w:p w14:paraId="3754163A" w14:textId="77777777" w:rsidR="00017B6E" w:rsidRDefault="00017B6E">
      <w:pPr>
        <w:rPr>
          <w:rFonts w:hint="eastAsia"/>
        </w:rPr>
      </w:pPr>
      <w:r>
        <w:rPr>
          <w:rFonts w:hint="eastAsia"/>
        </w:rPr>
        <w:t>最后的总结</w:t>
      </w:r>
    </w:p>
    <w:p w14:paraId="0432785E" w14:textId="77777777" w:rsidR="00017B6E" w:rsidRDefault="00017B6E">
      <w:pPr>
        <w:rPr>
          <w:rFonts w:hint="eastAsia"/>
        </w:rPr>
      </w:pPr>
      <w:r>
        <w:rPr>
          <w:rFonts w:hint="eastAsia"/>
        </w:rPr>
        <w:t>“鲜”这个汉字虽然简单，但其背后蕴含的意义却是丰富多彩的。无论是作为形容词还是名词，无论是在日常生活交流还是在文学创作中，“鲜”都扮演着不可或缺的角色，并且随着时代的变迁不断地发展出新的语境和应用范围。通过了解“鲜”的不同发音及其对应的释义，我们可以更好地领略到中华语言文字的魅力所在。</w:t>
      </w:r>
    </w:p>
    <w:p w14:paraId="058076B2" w14:textId="77777777" w:rsidR="00017B6E" w:rsidRDefault="00017B6E">
      <w:pPr>
        <w:rPr>
          <w:rFonts w:hint="eastAsia"/>
        </w:rPr>
      </w:pPr>
    </w:p>
    <w:p w14:paraId="0350001E" w14:textId="77777777" w:rsidR="00017B6E" w:rsidRDefault="00017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F8C9B" w14:textId="2C563C31" w:rsidR="005E1C0A" w:rsidRDefault="005E1C0A"/>
    <w:sectPr w:rsidR="005E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0A"/>
    <w:rsid w:val="00017B6E"/>
    <w:rsid w:val="003B267A"/>
    <w:rsid w:val="005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91612-C009-4286-956B-A10DAA27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