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13AF" w14:textId="77777777" w:rsidR="00FF4E02" w:rsidRDefault="00FF4E02">
      <w:pPr>
        <w:rPr>
          <w:rFonts w:hint="eastAsia"/>
        </w:rPr>
      </w:pPr>
      <w:r>
        <w:rPr>
          <w:rFonts w:hint="eastAsia"/>
        </w:rPr>
        <w:t>鲜字的拼音怎么打</w:t>
      </w:r>
    </w:p>
    <w:p w14:paraId="1B10B09A" w14:textId="77777777" w:rsidR="00FF4E02" w:rsidRDefault="00FF4E02">
      <w:pPr>
        <w:rPr>
          <w:rFonts w:hint="eastAsia"/>
        </w:rPr>
      </w:pPr>
      <w:r>
        <w:rPr>
          <w:rFonts w:hint="eastAsia"/>
        </w:rPr>
        <w:t>在中文输入的世界里，打出正确的拼音是准确输入汉字的基础。对于“鲜”这个多音字来说，了解其不同的发音以及如何在输入法中正确使用这些拼音，对于提高打字效率和准确性至关重要。</w:t>
      </w:r>
    </w:p>
    <w:p w14:paraId="29F82D2A" w14:textId="77777777" w:rsidR="00FF4E02" w:rsidRDefault="00FF4E02">
      <w:pPr>
        <w:rPr>
          <w:rFonts w:hint="eastAsia"/>
        </w:rPr>
      </w:pPr>
    </w:p>
    <w:p w14:paraId="071BE7D4" w14:textId="77777777" w:rsidR="00FF4E02" w:rsidRDefault="00FF4E02">
      <w:pPr>
        <w:rPr>
          <w:rFonts w:hint="eastAsia"/>
        </w:rPr>
      </w:pPr>
      <w:r>
        <w:rPr>
          <w:rFonts w:hint="eastAsia"/>
        </w:rPr>
        <w:t>鲜字的基本信息</w:t>
      </w:r>
    </w:p>
    <w:p w14:paraId="1C81DF53" w14:textId="77777777" w:rsidR="00FF4E02" w:rsidRDefault="00FF4E02">
      <w:pPr>
        <w:rPr>
          <w:rFonts w:hint="eastAsia"/>
        </w:rPr>
      </w:pPr>
      <w:r>
        <w:rPr>
          <w:rFonts w:hint="eastAsia"/>
        </w:rPr>
        <w:t>“鲜”字是一个非常有趣的汉字，它有多种读音，分别是xiān和xiǎn。根据《汉语大词典》等权威辞书，“鲜”的主要含义与新鲜、少有关。当表示新鲜的意思时，例如“鲜花”或“鲜鱼”，我们使用的是它的第一声发音xiān；而当表达少有的意思时，如成语“寡廉鲜耻”中的“鲜”，则采用第三声xiǎn。</w:t>
      </w:r>
    </w:p>
    <w:p w14:paraId="57638E7F" w14:textId="77777777" w:rsidR="00FF4E02" w:rsidRDefault="00FF4E02">
      <w:pPr>
        <w:rPr>
          <w:rFonts w:hint="eastAsia"/>
        </w:rPr>
      </w:pPr>
    </w:p>
    <w:p w14:paraId="0112ACD6" w14:textId="77777777" w:rsidR="00FF4E02" w:rsidRDefault="00FF4E02">
      <w:pPr>
        <w:rPr>
          <w:rFonts w:hint="eastAsia"/>
        </w:rPr>
      </w:pPr>
      <w:r>
        <w:rPr>
          <w:rFonts w:hint="eastAsia"/>
        </w:rPr>
        <w:t>在计算机上输入鲜字</w:t>
      </w:r>
    </w:p>
    <w:p w14:paraId="1677D949" w14:textId="77777777" w:rsidR="00FF4E02" w:rsidRDefault="00FF4E02">
      <w:pPr>
        <w:rPr>
          <w:rFonts w:hint="eastAsia"/>
        </w:rPr>
      </w:pPr>
      <w:r>
        <w:rPr>
          <w:rFonts w:hint="eastAsia"/>
        </w:rPr>
        <w:t>在现代计算机环境中，想要打出带有特定拼音的汉字，通常需要借助中文输入法。大多数主流的中文输入法都支持全拼输入，也就是说，你可以直接键入整个拼音来选择对应的汉字。以“鲜”为例，如果你想要打出“新鲜”的“鲜”，那么你只需要在输入法中输入“xian1”（数字1代表一声），接着从候选列表中选择所需的“鲜”字即可。</w:t>
      </w:r>
    </w:p>
    <w:p w14:paraId="7AC56641" w14:textId="77777777" w:rsidR="00FF4E02" w:rsidRDefault="00FF4E02">
      <w:pPr>
        <w:rPr>
          <w:rFonts w:hint="eastAsia"/>
        </w:rPr>
      </w:pPr>
    </w:p>
    <w:p w14:paraId="0D606755" w14:textId="77777777" w:rsidR="00FF4E02" w:rsidRDefault="00FF4E02">
      <w:pPr>
        <w:rPr>
          <w:rFonts w:hint="eastAsia"/>
        </w:rPr>
      </w:pPr>
      <w:r>
        <w:rPr>
          <w:rFonts w:hint="eastAsia"/>
        </w:rPr>
        <w:t>手机端的处理方式</w:t>
      </w:r>
    </w:p>
    <w:p w14:paraId="2AAC4A8B" w14:textId="77777777" w:rsidR="00FF4E02" w:rsidRDefault="00FF4E02">
      <w:pPr>
        <w:rPr>
          <w:rFonts w:hint="eastAsia"/>
        </w:rPr>
      </w:pPr>
      <w:r>
        <w:rPr>
          <w:rFonts w:hint="eastAsia"/>
        </w:rPr>
        <w:t>对于智能手机用户而言，情况也大致相同。无论是iOS还是Android系统，内置的中文键盘大多都兼容了标准的拼音输入规则。因此，在手机上输入“鲜”字同样可以遵循上述方法。值得注意的是，由于手机屏幕较小，一些输入法可能会提供更直观的选择界面，比如通过长按某个字母键来快速切换到不同的声调选项。</w:t>
      </w:r>
    </w:p>
    <w:p w14:paraId="5F852B40" w14:textId="77777777" w:rsidR="00FF4E02" w:rsidRDefault="00FF4E02">
      <w:pPr>
        <w:rPr>
          <w:rFonts w:hint="eastAsia"/>
        </w:rPr>
      </w:pPr>
    </w:p>
    <w:p w14:paraId="2DBDE359" w14:textId="77777777" w:rsidR="00FF4E02" w:rsidRDefault="00FF4E02">
      <w:pPr>
        <w:rPr>
          <w:rFonts w:hint="eastAsia"/>
        </w:rPr>
      </w:pPr>
      <w:r>
        <w:rPr>
          <w:rFonts w:hint="eastAsia"/>
        </w:rPr>
        <w:t>特殊情况下的处理</w:t>
      </w:r>
    </w:p>
    <w:p w14:paraId="4965EE35" w14:textId="77777777" w:rsidR="00FF4E02" w:rsidRDefault="00FF4E02">
      <w:pPr>
        <w:rPr>
          <w:rFonts w:hint="eastAsia"/>
        </w:rPr>
      </w:pPr>
      <w:r>
        <w:rPr>
          <w:rFonts w:hint="eastAsia"/>
        </w:rPr>
        <w:t>有时候，当你不确定某个汉字的确切拼音或者遇到同音字较多的情况时，可以尝试使用输入法提供的笔画输入、手写输入或者其他辅助输入功能。这些功能可以帮助你更方便地找到目标汉字，即使你不记得确切的拼音也没关系。</w:t>
      </w:r>
    </w:p>
    <w:p w14:paraId="7A4A753A" w14:textId="77777777" w:rsidR="00FF4E02" w:rsidRDefault="00FF4E02">
      <w:pPr>
        <w:rPr>
          <w:rFonts w:hint="eastAsia"/>
        </w:rPr>
      </w:pPr>
    </w:p>
    <w:p w14:paraId="6F1BBB85" w14:textId="77777777" w:rsidR="00FF4E02" w:rsidRDefault="00FF4E02">
      <w:pPr>
        <w:rPr>
          <w:rFonts w:hint="eastAsia"/>
        </w:rPr>
      </w:pPr>
      <w:r>
        <w:rPr>
          <w:rFonts w:hint="eastAsia"/>
        </w:rPr>
        <w:t>最后的总结</w:t>
      </w:r>
    </w:p>
    <w:p w14:paraId="6816F335" w14:textId="77777777" w:rsidR="00FF4E02" w:rsidRDefault="00FF4E02">
      <w:pPr>
        <w:rPr>
          <w:rFonts w:hint="eastAsia"/>
        </w:rPr>
      </w:pPr>
      <w:r>
        <w:rPr>
          <w:rFonts w:hint="eastAsia"/>
        </w:rPr>
        <w:t>掌握“鲜”字的正确拼音及输入方法，不仅能够帮助我们在交流中更加准确地表达自己的意思，而且还能提升我们的文字处理能力。随着技术的发展，输入法也在不断进步，为用户提供更加便捷高效的输入体验。无论是在电脑还是手机上，只要熟悉了基本的操作技巧，就能轻松应对各种汉字输入的需求。</w:t>
      </w:r>
    </w:p>
    <w:p w14:paraId="03790E5F" w14:textId="77777777" w:rsidR="00FF4E02" w:rsidRDefault="00FF4E02">
      <w:pPr>
        <w:rPr>
          <w:rFonts w:hint="eastAsia"/>
        </w:rPr>
      </w:pPr>
    </w:p>
    <w:p w14:paraId="012D71B0" w14:textId="77777777" w:rsidR="00FF4E02" w:rsidRDefault="00FF4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A58DD" w14:textId="56291592" w:rsidR="00AD01FB" w:rsidRDefault="00AD01FB"/>
    <w:sectPr w:rsidR="00AD0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FB"/>
    <w:rsid w:val="003B267A"/>
    <w:rsid w:val="00AD01FB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45679-6221-45F7-99B8-634798B4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