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02CA" w14:textId="77777777" w:rsidR="005C00CF" w:rsidRDefault="005C00CF">
      <w:pPr>
        <w:rPr>
          <w:rFonts w:hint="eastAsia"/>
        </w:rPr>
      </w:pPr>
      <w:r>
        <w:rPr>
          <w:rFonts w:hint="eastAsia"/>
        </w:rPr>
        <w:t>XIAN SHI GUANG</w:t>
      </w:r>
    </w:p>
    <w:p w14:paraId="48F8FB86" w14:textId="77777777" w:rsidR="005C00CF" w:rsidRDefault="005C00CF">
      <w:pPr>
        <w:rPr>
          <w:rFonts w:hint="eastAsia"/>
        </w:rPr>
      </w:pPr>
      <w:r>
        <w:rPr>
          <w:rFonts w:hint="eastAsia"/>
        </w:rPr>
        <w:t>鲜时光，这个充满诗意与活力的名字，不仅仅是一个简单的词语组合，它更象征着一段段珍贵而美好的瞬间。在现代社会的快节奏生活中，人们常常被繁忙的工作和生活的琐事所困扰，忽略了身边那些转瞬即逝的美好时刻。鲜时光则像是一个温柔的提醒者，告诉我们要珍惜每一个当下的瞬间。</w:t>
      </w:r>
    </w:p>
    <w:p w14:paraId="3A45D3DA" w14:textId="77777777" w:rsidR="005C00CF" w:rsidRDefault="005C00CF">
      <w:pPr>
        <w:rPr>
          <w:rFonts w:hint="eastAsia"/>
        </w:rPr>
      </w:pPr>
    </w:p>
    <w:p w14:paraId="7700662A" w14:textId="77777777" w:rsidR="005C00CF" w:rsidRDefault="005C00CF">
      <w:pPr>
        <w:rPr>
          <w:rFonts w:hint="eastAsia"/>
        </w:rPr>
      </w:pPr>
      <w:r>
        <w:rPr>
          <w:rFonts w:hint="eastAsia"/>
        </w:rPr>
        <w:t>THE ESSENCE OF FRESHNESS</w:t>
      </w:r>
    </w:p>
    <w:p w14:paraId="6A04CD21" w14:textId="77777777" w:rsidR="005C00CF" w:rsidRDefault="005C00CF">
      <w:pPr>
        <w:rPr>
          <w:rFonts w:hint="eastAsia"/>
        </w:rPr>
      </w:pPr>
      <w:r>
        <w:rPr>
          <w:rFonts w:hint="eastAsia"/>
        </w:rPr>
        <w:t>鲜时光所传递的理念是关于“新鲜”的一切。无论是清晨第一缕阳光洒在脸上带来的清新感受，还是朋友间一次真心诚意的欢笑交流；不论是品尝一杯精心调制的手冲咖啡，或是漫步于古老街道时那不经意间的发现，这些都是构成鲜时光不可或缺的部分。这种对生活细微之处的关注，让人们重新审视自己的生活方式，并学会从中寻找快乐。</w:t>
      </w:r>
    </w:p>
    <w:p w14:paraId="52A97641" w14:textId="77777777" w:rsidR="005C00CF" w:rsidRDefault="005C00CF">
      <w:pPr>
        <w:rPr>
          <w:rFonts w:hint="eastAsia"/>
        </w:rPr>
      </w:pPr>
    </w:p>
    <w:p w14:paraId="59FFB3C7" w14:textId="77777777" w:rsidR="005C00CF" w:rsidRDefault="005C00CF">
      <w:pPr>
        <w:rPr>
          <w:rFonts w:hint="eastAsia"/>
        </w:rPr>
      </w:pPr>
      <w:r>
        <w:rPr>
          <w:rFonts w:hint="eastAsia"/>
        </w:rPr>
        <w:t>A MOMENT CAPTURED</w:t>
      </w:r>
    </w:p>
    <w:p w14:paraId="3FC6995A" w14:textId="77777777" w:rsidR="005C00CF" w:rsidRDefault="005C00CF">
      <w:pPr>
        <w:rPr>
          <w:rFonts w:hint="eastAsia"/>
        </w:rPr>
      </w:pPr>
      <w:r>
        <w:rPr>
          <w:rFonts w:hint="eastAsia"/>
        </w:rPr>
        <w:t>为了捕捉这些珍贵的鲜时光，许多人选择用相机定格瞬间。摄影不仅仅是记录画面，更是一种表达情感的方式。每一张照片背后都藏着一个故事，它们可能是家庭聚会时的温馨场景，也可能是旅行途中遇到的奇遇。通过镜头，我们不仅能够保存下这些美丽的记忆，更能将那份感动分享给更多的人。在这个过程中，每个人都是自己生活的导演，用自己的方式诠释着属于自己的鲜时光。</w:t>
      </w:r>
    </w:p>
    <w:p w14:paraId="3750C1CF" w14:textId="77777777" w:rsidR="005C00CF" w:rsidRDefault="005C00CF">
      <w:pPr>
        <w:rPr>
          <w:rFonts w:hint="eastAsia"/>
        </w:rPr>
      </w:pPr>
    </w:p>
    <w:p w14:paraId="0A13B0C3" w14:textId="77777777" w:rsidR="005C00CF" w:rsidRDefault="005C00CF">
      <w:pPr>
        <w:rPr>
          <w:rFonts w:hint="eastAsia"/>
        </w:rPr>
      </w:pPr>
      <w:r>
        <w:rPr>
          <w:rFonts w:hint="eastAsia"/>
        </w:rPr>
        <w:t>SHARING THE PRECIOUS MOMENTS</w:t>
      </w:r>
    </w:p>
    <w:p w14:paraId="78055B76" w14:textId="77777777" w:rsidR="005C00CF" w:rsidRDefault="005C00CF">
      <w:pPr>
        <w:rPr>
          <w:rFonts w:hint="eastAsia"/>
        </w:rPr>
      </w:pPr>
      <w:r>
        <w:rPr>
          <w:rFonts w:hint="eastAsia"/>
        </w:rPr>
        <w:t>随着社交媒体的发展，分享鲜时光变得更加便捷。人们不再满足于仅仅保留个人的美好回忆，而是渴望与他人共同庆祝每一个值得纪念的日子。微博、微信朋友圈等平台成为了展示和传播鲜时光的重要渠道。在这里，大家可以互相点赞、评论，甚至因为某张照片或某个故事而结识新朋友。这样的互动不仅拉近了人与人之间的距离，也让鲜时光的意义得到了进一步升华。</w:t>
      </w:r>
    </w:p>
    <w:p w14:paraId="1702FC31" w14:textId="77777777" w:rsidR="005C00CF" w:rsidRDefault="005C00CF">
      <w:pPr>
        <w:rPr>
          <w:rFonts w:hint="eastAsia"/>
        </w:rPr>
      </w:pPr>
    </w:p>
    <w:p w14:paraId="33EF8145" w14:textId="77777777" w:rsidR="005C00CF" w:rsidRDefault="005C00CF">
      <w:pPr>
        <w:rPr>
          <w:rFonts w:hint="eastAsia"/>
        </w:rPr>
      </w:pPr>
      <w:r>
        <w:rPr>
          <w:rFonts w:hint="eastAsia"/>
        </w:rPr>
        <w:t>CREATING YOUR OWN XIAN SHI GUANG</w:t>
      </w:r>
    </w:p>
    <w:p w14:paraId="29112E9B" w14:textId="77777777" w:rsidR="005C00CF" w:rsidRDefault="005C00CF">
      <w:pPr>
        <w:rPr>
          <w:rFonts w:hint="eastAsia"/>
        </w:rPr>
      </w:pPr>
      <w:r>
        <w:rPr>
          <w:rFonts w:hint="eastAsia"/>
        </w:rPr>
        <w:t>其实，创造属于自己的鲜时光并不难。它可以是在忙碌一天后给自己泡上一杯热茶，静静地享受片刻宁静；也可以是周末约上三五知己去郊外野餐，在大自然中放松身心。重要的是保持一颗善于发现美的眼睛，用心去体验生活中的每一个细节。当我们学会了这样做，就会发现原来生活中处处都有鲜时光在等待着我们去发掘。</w:t>
      </w:r>
    </w:p>
    <w:p w14:paraId="0F2641AC" w14:textId="77777777" w:rsidR="005C00CF" w:rsidRDefault="005C00CF">
      <w:pPr>
        <w:rPr>
          <w:rFonts w:hint="eastAsia"/>
        </w:rPr>
      </w:pPr>
    </w:p>
    <w:p w14:paraId="527D9223" w14:textId="77777777" w:rsidR="005C00CF" w:rsidRDefault="005C00CF">
      <w:pPr>
        <w:rPr>
          <w:rFonts w:hint="eastAsia"/>
        </w:rPr>
      </w:pPr>
      <w:r>
        <w:rPr>
          <w:rFonts w:hint="eastAsia"/>
        </w:rPr>
        <w:lastRenderedPageBreak/>
        <w:t>CONCLUSION</w:t>
      </w:r>
    </w:p>
    <w:p w14:paraId="0B5B0895" w14:textId="77777777" w:rsidR="005C00CF" w:rsidRDefault="005C00CF">
      <w:pPr>
        <w:rPr>
          <w:rFonts w:hint="eastAsia"/>
        </w:rPr>
      </w:pPr>
      <w:r>
        <w:rPr>
          <w:rFonts w:hint="eastAsia"/>
        </w:rPr>
        <w:t>鲜时光不仅仅是一段段短暂的记忆，它是对美好生活的一种向往和追求。在这个瞬息万变的时代里，让我们放慢脚步，用心去感受每一个当下，用心去创造属于自己的鲜时光。让这些珍贵的瞬间成为我们生命中最宝贵的财富，永远闪耀着光芒。</w:t>
      </w:r>
    </w:p>
    <w:p w14:paraId="44623B49" w14:textId="77777777" w:rsidR="005C00CF" w:rsidRDefault="005C00CF">
      <w:pPr>
        <w:rPr>
          <w:rFonts w:hint="eastAsia"/>
        </w:rPr>
      </w:pPr>
    </w:p>
    <w:p w14:paraId="1B6B7B16" w14:textId="77777777" w:rsidR="005C00CF" w:rsidRDefault="005C0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B4AAF" w14:textId="385E7998" w:rsidR="009B5D5B" w:rsidRDefault="009B5D5B"/>
    <w:sectPr w:rsidR="009B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5B"/>
    <w:rsid w:val="003B267A"/>
    <w:rsid w:val="005C00CF"/>
    <w:rsid w:val="009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69B90-7E9A-4766-9CCD-4DA23AB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