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986FB" w14:textId="77777777" w:rsidR="00C44DF1" w:rsidRDefault="00C44DF1">
      <w:pPr>
        <w:rPr>
          <w:rFonts w:hint="eastAsia"/>
        </w:rPr>
      </w:pPr>
      <w:r>
        <w:rPr>
          <w:rFonts w:hint="eastAsia"/>
        </w:rPr>
        <w:t>鲜膄的拼音和意思</w:t>
      </w:r>
    </w:p>
    <w:p w14:paraId="33DFC462" w14:textId="77777777" w:rsidR="00C44DF1" w:rsidRDefault="00C44DF1">
      <w:pPr>
        <w:rPr>
          <w:rFonts w:hint="eastAsia"/>
        </w:rPr>
      </w:pPr>
      <w:r>
        <w:rPr>
          <w:rFonts w:hint="eastAsia"/>
        </w:rPr>
        <w:t>在汉语的世界里，每一个汉字都承载着丰富的文化内涵与历史故事。今天，我们将深入了解一个相对不那么常见的字——“膄”。这个字的拼音是“xuē”，它是一个多音字，在不同的语境下有着不同的读音和意义。为了更好地理解这个字，我们将从其基本含义、用法以及相关成语等方面进行探讨。</w:t>
      </w:r>
    </w:p>
    <w:p w14:paraId="3318FDE6" w14:textId="77777777" w:rsidR="00C44DF1" w:rsidRDefault="00C44DF1">
      <w:pPr>
        <w:rPr>
          <w:rFonts w:hint="eastAsia"/>
        </w:rPr>
      </w:pPr>
    </w:p>
    <w:p w14:paraId="5444572D" w14:textId="77777777" w:rsidR="00C44DF1" w:rsidRDefault="00C44DF1">
      <w:pPr>
        <w:rPr>
          <w:rFonts w:hint="eastAsia"/>
        </w:rPr>
      </w:pPr>
      <w:r>
        <w:rPr>
          <w:rFonts w:hint="eastAsia"/>
        </w:rPr>
        <w:t>鲜膄的基本含义</w:t>
      </w:r>
    </w:p>
    <w:p w14:paraId="7316402F" w14:textId="77777777" w:rsidR="00C44DF1" w:rsidRDefault="00C44DF1">
      <w:pPr>
        <w:rPr>
          <w:rFonts w:hint="eastAsia"/>
        </w:rPr>
      </w:pPr>
      <w:r>
        <w:rPr>
          <w:rFonts w:hint="eastAsia"/>
        </w:rPr>
        <w:t>“膄”字在《说文解字》中被解释为“肥也”，指的是动物的脂肪部分特别丰厚的状态。在古代文献中，“膄”通常用来描述牲畜的肉质肥美，尤其指牛、羊等家畜经过良好饲养后所呈现出的丰腴形态。因此，“膄”的本义与食物和农业有着密切联系，反映了古人对畜牧业发展的重视和对美食文化的追求。</w:t>
      </w:r>
    </w:p>
    <w:p w14:paraId="71A33807" w14:textId="77777777" w:rsidR="00C44DF1" w:rsidRDefault="00C44DF1">
      <w:pPr>
        <w:rPr>
          <w:rFonts w:hint="eastAsia"/>
        </w:rPr>
      </w:pPr>
    </w:p>
    <w:p w14:paraId="03D60461" w14:textId="77777777" w:rsidR="00C44DF1" w:rsidRDefault="00C44DF1">
      <w:pPr>
        <w:rPr>
          <w:rFonts w:hint="eastAsia"/>
        </w:rPr>
      </w:pPr>
      <w:r>
        <w:rPr>
          <w:rFonts w:hint="eastAsia"/>
        </w:rPr>
        <w:t>鲜膄的多音现象</w:t>
      </w:r>
    </w:p>
    <w:p w14:paraId="0053BE40" w14:textId="77777777" w:rsidR="00C44DF1" w:rsidRDefault="00C44DF1">
      <w:pPr>
        <w:rPr>
          <w:rFonts w:hint="eastAsia"/>
        </w:rPr>
      </w:pPr>
      <w:r>
        <w:rPr>
          <w:rFonts w:hint="eastAsia"/>
        </w:rPr>
        <w:t>值得注意的是，“膄”字存在多音现象。除了上述提到的“xuē”之外，它还可以读作“shuò”。当读作“shuò”时，“膄”主要出现在一些古籍或特定方言中，用于表示某种快速生长或迅速变得丰满的意思。不过，在现代汉语中，这种读音已经非常罕见，大多数情况下我们使用“xuē”这个发音。</w:t>
      </w:r>
    </w:p>
    <w:p w14:paraId="16F9301E" w14:textId="77777777" w:rsidR="00C44DF1" w:rsidRDefault="00C44DF1">
      <w:pPr>
        <w:rPr>
          <w:rFonts w:hint="eastAsia"/>
        </w:rPr>
      </w:pPr>
    </w:p>
    <w:p w14:paraId="53FBFF15" w14:textId="77777777" w:rsidR="00C44DF1" w:rsidRDefault="00C44DF1">
      <w:pPr>
        <w:rPr>
          <w:rFonts w:hint="eastAsia"/>
        </w:rPr>
      </w:pPr>
      <w:r>
        <w:rPr>
          <w:rFonts w:hint="eastAsia"/>
        </w:rPr>
        <w:t>鲜膄在成语中的体现</w:t>
      </w:r>
    </w:p>
    <w:p w14:paraId="736FA962" w14:textId="77777777" w:rsidR="00C44DF1" w:rsidRDefault="00C44DF1">
      <w:pPr>
        <w:rPr>
          <w:rFonts w:hint="eastAsia"/>
        </w:rPr>
      </w:pPr>
      <w:r>
        <w:rPr>
          <w:rFonts w:hint="eastAsia"/>
        </w:rPr>
        <w:t>在中国传统文化里，许多成语都是通过生动形象的文字组合来表达深刻的哲理或社会现象。“膄”字虽然不是常用字，但在某些成语中却有着独特的地位。例如，“膄马轻裘”就是这样一个例子，这个成语出自《史记·仲尼弟子列传》，用来形容一个人生活奢侈，骑着肥壮的马，穿着华丽的衣服。这里“膄”字强调了马匹的强壮和肥硕，突显出主人的富有和享受生活的态度。</w:t>
      </w:r>
    </w:p>
    <w:p w14:paraId="36F033D3" w14:textId="77777777" w:rsidR="00C44DF1" w:rsidRDefault="00C44DF1">
      <w:pPr>
        <w:rPr>
          <w:rFonts w:hint="eastAsia"/>
        </w:rPr>
      </w:pPr>
    </w:p>
    <w:p w14:paraId="1AB7E68A" w14:textId="77777777" w:rsidR="00C44DF1" w:rsidRDefault="00C44DF1">
      <w:pPr>
        <w:rPr>
          <w:rFonts w:hint="eastAsia"/>
        </w:rPr>
      </w:pPr>
      <w:r>
        <w:rPr>
          <w:rFonts w:hint="eastAsia"/>
        </w:rPr>
        <w:t>鲜膄的文化寓意</w:t>
      </w:r>
    </w:p>
    <w:p w14:paraId="6DF810F3" w14:textId="77777777" w:rsidR="00C44DF1" w:rsidRDefault="00C44DF1">
      <w:pPr>
        <w:rPr>
          <w:rFonts w:hint="eastAsia"/>
        </w:rPr>
      </w:pPr>
      <w:r>
        <w:rPr>
          <w:rFonts w:hint="eastAsia"/>
        </w:rPr>
        <w:t>从更广泛的角度来看，“膄”字不仅仅是一个简单的形容词，它还蕴含着深厚的文化寓意。在中国古代，人们认为健康和富足是幸福生活的基础，而“膄”正好体现了这一理念。肥美的牲畜象征着家庭的繁荣和社会的稳定；也是丰收和富饶的标志。因此，在很多传统节日或庆典活动中，人们都会准备大量的肉类食品，以此来庆祝美好时光的到来。</w:t>
      </w:r>
    </w:p>
    <w:p w14:paraId="3AF0AEA0" w14:textId="77777777" w:rsidR="00C44DF1" w:rsidRDefault="00C44DF1">
      <w:pPr>
        <w:rPr>
          <w:rFonts w:hint="eastAsia"/>
        </w:rPr>
      </w:pPr>
    </w:p>
    <w:p w14:paraId="35F495B1" w14:textId="77777777" w:rsidR="00C44DF1" w:rsidRDefault="00C44DF1">
      <w:pPr>
        <w:rPr>
          <w:rFonts w:hint="eastAsia"/>
        </w:rPr>
      </w:pPr>
      <w:r>
        <w:rPr>
          <w:rFonts w:hint="eastAsia"/>
        </w:rPr>
        <w:t>鲜膄在现代生活中的应用</w:t>
      </w:r>
    </w:p>
    <w:p w14:paraId="68AD4AA3" w14:textId="77777777" w:rsidR="00C44DF1" w:rsidRDefault="00C44DF1">
      <w:pPr>
        <w:rPr>
          <w:rFonts w:hint="eastAsia"/>
        </w:rPr>
      </w:pPr>
      <w:r>
        <w:rPr>
          <w:rFonts w:hint="eastAsia"/>
        </w:rPr>
        <w:t>随着时代的发展，“膄”字的应用范围逐渐缩小，但它仍然保留了一定的价值。在烹饪领域，厨师们经常会用到“膄”来形容食材的新鲜度和质量。例如，在挑选猪肉时，一块带有适量脂肪、肉质紧实且色泽鲜艳的猪肉就可以被称为“膄肉”。在一些地方方言中，“膄”也被用来比喻人长得圆润可爱，带有一种亲切感和温暖的气息。</w:t>
      </w:r>
    </w:p>
    <w:p w14:paraId="5B97846A" w14:textId="77777777" w:rsidR="00C44DF1" w:rsidRDefault="00C44DF1">
      <w:pPr>
        <w:rPr>
          <w:rFonts w:hint="eastAsia"/>
        </w:rPr>
      </w:pPr>
    </w:p>
    <w:p w14:paraId="7E91AD53" w14:textId="77777777" w:rsidR="00C44DF1" w:rsidRDefault="00C44DF1">
      <w:pPr>
        <w:rPr>
          <w:rFonts w:hint="eastAsia"/>
        </w:rPr>
      </w:pPr>
      <w:r>
        <w:rPr>
          <w:rFonts w:hint="eastAsia"/>
        </w:rPr>
        <w:t>鲜膄的历史演变</w:t>
      </w:r>
    </w:p>
    <w:p w14:paraId="35BF9600" w14:textId="77777777" w:rsidR="00C44DF1" w:rsidRDefault="00C44DF1">
      <w:pPr>
        <w:rPr>
          <w:rFonts w:hint="eastAsia"/>
        </w:rPr>
      </w:pPr>
      <w:r>
        <w:rPr>
          <w:rFonts w:hint="eastAsia"/>
        </w:rPr>
        <w:t>回顾历史，“膄”字经历了漫长的变化过程。从最初的甲骨文形态到今天的简化字体，它见证了中国文字系统的发展和完善。尽管现在“膄”字已经不再像过去那样频繁出现在日常生活中，但它的存在提醒着我们，每一个汉字背后都有着无数的故事等待被发现。无论是作为饮食文化的一部分还是作为一种审美观念，“膄”都在中华文明史上留下了自己独特的印记。</w:t>
      </w:r>
    </w:p>
    <w:p w14:paraId="621C941C" w14:textId="77777777" w:rsidR="00C44DF1" w:rsidRDefault="00C44DF1">
      <w:pPr>
        <w:rPr>
          <w:rFonts w:hint="eastAsia"/>
        </w:rPr>
      </w:pPr>
    </w:p>
    <w:p w14:paraId="077B4097" w14:textId="77777777" w:rsidR="00C44DF1" w:rsidRDefault="00C44DF1">
      <w:pPr>
        <w:rPr>
          <w:rFonts w:hint="eastAsia"/>
        </w:rPr>
      </w:pPr>
      <w:r>
        <w:rPr>
          <w:rFonts w:hint="eastAsia"/>
        </w:rPr>
        <w:t>最后的总结</w:t>
      </w:r>
    </w:p>
    <w:p w14:paraId="54C54308" w14:textId="77777777" w:rsidR="00C44DF1" w:rsidRDefault="00C44DF1">
      <w:pPr>
        <w:rPr>
          <w:rFonts w:hint="eastAsia"/>
        </w:rPr>
      </w:pPr>
      <w:r>
        <w:rPr>
          <w:rFonts w:hint="eastAsia"/>
        </w:rPr>
        <w:t>“膄”字以其独特的拼音和丰富多样的含义，展现了汉语的魅力和博大精深。通过对“膄”字的学习，我们不仅能够了解到更多关于中国古代农业、饮食文化的知识，还能感受到先辈们对于美好生活向往的心声。希望未来有更多的人关注并研究这些看似平凡却又充满智慧的文字，让它们继续传承下去，成为连接古今文化的桥梁。</w:t>
      </w:r>
    </w:p>
    <w:p w14:paraId="33F42198" w14:textId="77777777" w:rsidR="00C44DF1" w:rsidRDefault="00C44DF1">
      <w:pPr>
        <w:rPr>
          <w:rFonts w:hint="eastAsia"/>
        </w:rPr>
      </w:pPr>
    </w:p>
    <w:p w14:paraId="6A8AA714" w14:textId="77777777" w:rsidR="00C44DF1" w:rsidRDefault="00C44DF1">
      <w:pPr>
        <w:rPr>
          <w:rFonts w:hint="eastAsia"/>
        </w:rPr>
      </w:pPr>
      <w:r>
        <w:rPr>
          <w:rFonts w:hint="eastAsia"/>
        </w:rPr>
        <w:t>本文是由每日文章网(2345lzwz.cn)为大家创作</w:t>
      </w:r>
    </w:p>
    <w:p w14:paraId="6CDA177D" w14:textId="64BE1078" w:rsidR="009E411E" w:rsidRDefault="009E411E"/>
    <w:sectPr w:rsidR="009E41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11E"/>
    <w:rsid w:val="003B267A"/>
    <w:rsid w:val="009E411E"/>
    <w:rsid w:val="00C44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4D254-FA3D-434F-B68F-9171B879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41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41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41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41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41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41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41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41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41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41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41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41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411E"/>
    <w:rPr>
      <w:rFonts w:cstheme="majorBidi"/>
      <w:color w:val="2F5496" w:themeColor="accent1" w:themeShade="BF"/>
      <w:sz w:val="28"/>
      <w:szCs w:val="28"/>
    </w:rPr>
  </w:style>
  <w:style w:type="character" w:customStyle="1" w:styleId="50">
    <w:name w:val="标题 5 字符"/>
    <w:basedOn w:val="a0"/>
    <w:link w:val="5"/>
    <w:uiPriority w:val="9"/>
    <w:semiHidden/>
    <w:rsid w:val="009E411E"/>
    <w:rPr>
      <w:rFonts w:cstheme="majorBidi"/>
      <w:color w:val="2F5496" w:themeColor="accent1" w:themeShade="BF"/>
      <w:sz w:val="24"/>
    </w:rPr>
  </w:style>
  <w:style w:type="character" w:customStyle="1" w:styleId="60">
    <w:name w:val="标题 6 字符"/>
    <w:basedOn w:val="a0"/>
    <w:link w:val="6"/>
    <w:uiPriority w:val="9"/>
    <w:semiHidden/>
    <w:rsid w:val="009E411E"/>
    <w:rPr>
      <w:rFonts w:cstheme="majorBidi"/>
      <w:b/>
      <w:bCs/>
      <w:color w:val="2F5496" w:themeColor="accent1" w:themeShade="BF"/>
    </w:rPr>
  </w:style>
  <w:style w:type="character" w:customStyle="1" w:styleId="70">
    <w:name w:val="标题 7 字符"/>
    <w:basedOn w:val="a0"/>
    <w:link w:val="7"/>
    <w:uiPriority w:val="9"/>
    <w:semiHidden/>
    <w:rsid w:val="009E411E"/>
    <w:rPr>
      <w:rFonts w:cstheme="majorBidi"/>
      <w:b/>
      <w:bCs/>
      <w:color w:val="595959" w:themeColor="text1" w:themeTint="A6"/>
    </w:rPr>
  </w:style>
  <w:style w:type="character" w:customStyle="1" w:styleId="80">
    <w:name w:val="标题 8 字符"/>
    <w:basedOn w:val="a0"/>
    <w:link w:val="8"/>
    <w:uiPriority w:val="9"/>
    <w:semiHidden/>
    <w:rsid w:val="009E411E"/>
    <w:rPr>
      <w:rFonts w:cstheme="majorBidi"/>
      <w:color w:val="595959" w:themeColor="text1" w:themeTint="A6"/>
    </w:rPr>
  </w:style>
  <w:style w:type="character" w:customStyle="1" w:styleId="90">
    <w:name w:val="标题 9 字符"/>
    <w:basedOn w:val="a0"/>
    <w:link w:val="9"/>
    <w:uiPriority w:val="9"/>
    <w:semiHidden/>
    <w:rsid w:val="009E411E"/>
    <w:rPr>
      <w:rFonts w:eastAsiaTheme="majorEastAsia" w:cstheme="majorBidi"/>
      <w:color w:val="595959" w:themeColor="text1" w:themeTint="A6"/>
    </w:rPr>
  </w:style>
  <w:style w:type="paragraph" w:styleId="a3">
    <w:name w:val="Title"/>
    <w:basedOn w:val="a"/>
    <w:next w:val="a"/>
    <w:link w:val="a4"/>
    <w:uiPriority w:val="10"/>
    <w:qFormat/>
    <w:rsid w:val="009E41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41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41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41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411E"/>
    <w:pPr>
      <w:spacing w:before="160"/>
      <w:jc w:val="center"/>
    </w:pPr>
    <w:rPr>
      <w:i/>
      <w:iCs/>
      <w:color w:val="404040" w:themeColor="text1" w:themeTint="BF"/>
    </w:rPr>
  </w:style>
  <w:style w:type="character" w:customStyle="1" w:styleId="a8">
    <w:name w:val="引用 字符"/>
    <w:basedOn w:val="a0"/>
    <w:link w:val="a7"/>
    <w:uiPriority w:val="29"/>
    <w:rsid w:val="009E411E"/>
    <w:rPr>
      <w:i/>
      <w:iCs/>
      <w:color w:val="404040" w:themeColor="text1" w:themeTint="BF"/>
    </w:rPr>
  </w:style>
  <w:style w:type="paragraph" w:styleId="a9">
    <w:name w:val="List Paragraph"/>
    <w:basedOn w:val="a"/>
    <w:uiPriority w:val="34"/>
    <w:qFormat/>
    <w:rsid w:val="009E411E"/>
    <w:pPr>
      <w:ind w:left="720"/>
      <w:contextualSpacing/>
    </w:pPr>
  </w:style>
  <w:style w:type="character" w:styleId="aa">
    <w:name w:val="Intense Emphasis"/>
    <w:basedOn w:val="a0"/>
    <w:uiPriority w:val="21"/>
    <w:qFormat/>
    <w:rsid w:val="009E411E"/>
    <w:rPr>
      <w:i/>
      <w:iCs/>
      <w:color w:val="2F5496" w:themeColor="accent1" w:themeShade="BF"/>
    </w:rPr>
  </w:style>
  <w:style w:type="paragraph" w:styleId="ab">
    <w:name w:val="Intense Quote"/>
    <w:basedOn w:val="a"/>
    <w:next w:val="a"/>
    <w:link w:val="ac"/>
    <w:uiPriority w:val="30"/>
    <w:qFormat/>
    <w:rsid w:val="009E41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411E"/>
    <w:rPr>
      <w:i/>
      <w:iCs/>
      <w:color w:val="2F5496" w:themeColor="accent1" w:themeShade="BF"/>
    </w:rPr>
  </w:style>
  <w:style w:type="character" w:styleId="ad">
    <w:name w:val="Intense Reference"/>
    <w:basedOn w:val="a0"/>
    <w:uiPriority w:val="32"/>
    <w:qFormat/>
    <w:rsid w:val="009E41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2025-02-10T04:18:00Z</dcterms:created>
  <dcterms:modified xsi:type="dcterms:W3CDTF">2025-02-10T04:18:00Z</dcterms:modified>
</cp:coreProperties>
</file>