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E48A5" w14:textId="77777777" w:rsidR="000457CC" w:rsidRDefault="000457CC">
      <w:pPr>
        <w:rPr>
          <w:rFonts w:hint="eastAsia"/>
        </w:rPr>
      </w:pPr>
      <w:r>
        <w:rPr>
          <w:rFonts w:hint="eastAsia"/>
        </w:rPr>
        <w:t>xiān yàn</w:t>
      </w:r>
    </w:p>
    <w:p w14:paraId="3CC50F81" w14:textId="77777777" w:rsidR="000457CC" w:rsidRDefault="000457CC">
      <w:pPr>
        <w:rPr>
          <w:rFonts w:hint="eastAsia"/>
        </w:rPr>
      </w:pPr>
      <w:r>
        <w:rPr>
          <w:rFonts w:hint="eastAsia"/>
        </w:rPr>
        <w:t>当清晨的第一缕阳光洒在古老的小镇上，那是一幅色彩斑斓的画面。红色的砖瓦、绿色的藤蔓以及五彩缤纷的鲜花，都在诉说着生活的故事。而在这片绚丽多彩之中，“鲜艳”两个字仿佛是大自然对人类最直接的馈赠。它不仅仅是视觉上的冲击，更是一种情感的表达，一种生命的礼赞。</w:t>
      </w:r>
    </w:p>
    <w:p w14:paraId="1CD21219" w14:textId="77777777" w:rsidR="000457CC" w:rsidRDefault="000457CC">
      <w:pPr>
        <w:rPr>
          <w:rFonts w:hint="eastAsia"/>
        </w:rPr>
      </w:pPr>
    </w:p>
    <w:p w14:paraId="06B21217" w14:textId="77777777" w:rsidR="000457CC" w:rsidRDefault="000457CC">
      <w:pPr>
        <w:rPr>
          <w:rFonts w:hint="eastAsia"/>
        </w:rPr>
      </w:pPr>
      <w:r>
        <w:rPr>
          <w:rFonts w:hint="eastAsia"/>
        </w:rPr>
        <w:t>自然界的鲜艳色彩</w:t>
      </w:r>
    </w:p>
    <w:p w14:paraId="3C81F825" w14:textId="77777777" w:rsidR="000457CC" w:rsidRDefault="000457CC">
      <w:pPr>
        <w:rPr>
          <w:rFonts w:hint="eastAsia"/>
        </w:rPr>
      </w:pPr>
      <w:r>
        <w:rPr>
          <w:rFonts w:hint="eastAsia"/>
        </w:rPr>
        <w:t>自然界中，鲜艳的颜色无处不在。从春天盛开的花朵到秋天成熟的果实，每一种颜色都承载着生命的信息。蜜蜂和蝴蝶被花丛中的亮色吸引，帮助植物传播花粉；而果实则用诱人的色泽告诉动物们，它们已经成熟可以食用了。森林里的鸟儿，雄性的羽毛往往更加艳丽，以吸引雌性，这不仅是美的展示，也是物种繁衍的一部分。海洋生物同样不例外，珊瑚礁的色彩斑斓为无数海底生物提供了庇护所，同时也是潜水爱好者眼中最美的风景之一。</w:t>
      </w:r>
    </w:p>
    <w:p w14:paraId="29190E24" w14:textId="77777777" w:rsidR="000457CC" w:rsidRDefault="000457CC">
      <w:pPr>
        <w:rPr>
          <w:rFonts w:hint="eastAsia"/>
        </w:rPr>
      </w:pPr>
    </w:p>
    <w:p w14:paraId="5A6E5F68" w14:textId="77777777" w:rsidR="000457CC" w:rsidRDefault="000457CC">
      <w:pPr>
        <w:rPr>
          <w:rFonts w:hint="eastAsia"/>
        </w:rPr>
      </w:pPr>
      <w:r>
        <w:rPr>
          <w:rFonts w:hint="eastAsia"/>
        </w:rPr>
        <w:t>文化与艺术中的鲜艳</w:t>
      </w:r>
    </w:p>
    <w:p w14:paraId="35ACB928" w14:textId="77777777" w:rsidR="000457CC" w:rsidRDefault="000457CC">
      <w:pPr>
        <w:rPr>
          <w:rFonts w:hint="eastAsia"/>
        </w:rPr>
      </w:pPr>
      <w:r>
        <w:rPr>
          <w:rFonts w:hint="eastAsia"/>
        </w:rPr>
        <w:t>鲜艳的颜色也深深融入了人类的文化与艺术创作之中。传统节日里，人们喜欢使用大红大绿等强烈对比的颜色来装饰环境，营造喜庆热闹的氛围。艺术家们通过画笔将内心的激情和感受转化为画布上的鲜艳色彩，无论是梵高的《星夜》还是毕加索的蓝色时期作品，色彩都是传递情感的重要媒介。在中国的传统绘画中，画家们利用矿物颜料创造出持久而不褪色的鲜艳效果，使得这些古老的艺术品至今仍能打动人心。</w:t>
      </w:r>
    </w:p>
    <w:p w14:paraId="6CAEAD42" w14:textId="77777777" w:rsidR="000457CC" w:rsidRDefault="000457CC">
      <w:pPr>
        <w:rPr>
          <w:rFonts w:hint="eastAsia"/>
        </w:rPr>
      </w:pPr>
    </w:p>
    <w:p w14:paraId="3651FD14" w14:textId="77777777" w:rsidR="000457CC" w:rsidRDefault="000457CC">
      <w:pPr>
        <w:rPr>
          <w:rFonts w:hint="eastAsia"/>
        </w:rPr>
      </w:pPr>
      <w:r>
        <w:rPr>
          <w:rFonts w:hint="eastAsia"/>
        </w:rPr>
        <w:t>科技发展下的鲜艳</w:t>
      </w:r>
    </w:p>
    <w:p w14:paraId="373AA522" w14:textId="77777777" w:rsidR="000457CC" w:rsidRDefault="000457CC">
      <w:pPr>
        <w:rPr>
          <w:rFonts w:hint="eastAsia"/>
        </w:rPr>
      </w:pPr>
      <w:r>
        <w:rPr>
          <w:rFonts w:hint="eastAsia"/>
        </w:rPr>
        <w:t>随着科学技术的发展，我们能够制造出更多种类和更高质量的鲜艳颜色。从纺织工业到汽车制造，从建筑装饰到电子屏幕显示技术，鲜艳的颜色不仅提高了产品的吸引力，也为人们的生活增添了更多的乐趣。LED灯泡的出现让夜晚变得如白昼般明亮，同时也能变换出各种美丽的色彩，照亮城市的每个角落。数字印刷技术的进步使得图像打印更加逼真细腻，即使是最细微的颜色变化也能完美呈现。</w:t>
      </w:r>
    </w:p>
    <w:p w14:paraId="5DDA9D8D" w14:textId="77777777" w:rsidR="000457CC" w:rsidRDefault="000457CC">
      <w:pPr>
        <w:rPr>
          <w:rFonts w:hint="eastAsia"/>
        </w:rPr>
      </w:pPr>
    </w:p>
    <w:p w14:paraId="3FD23676" w14:textId="77777777" w:rsidR="000457CC" w:rsidRDefault="000457CC">
      <w:pPr>
        <w:rPr>
          <w:rFonts w:hint="eastAsia"/>
        </w:rPr>
      </w:pPr>
      <w:r>
        <w:rPr>
          <w:rFonts w:hint="eastAsia"/>
        </w:rPr>
        <w:t>鲜艳的未来展望</w:t>
      </w:r>
    </w:p>
    <w:p w14:paraId="1F5DFD33" w14:textId="77777777" w:rsidR="000457CC" w:rsidRDefault="000457CC">
      <w:pPr>
        <w:rPr>
          <w:rFonts w:hint="eastAsia"/>
        </w:rPr>
      </w:pPr>
      <w:r>
        <w:rPr>
          <w:rFonts w:hint="eastAsia"/>
        </w:rPr>
        <w:t>展望未来，鲜艳的颜色将继续在我们的生活中扮演重要角色。科学家们正在研究如何利用光子晶体和其他新材料开发出具有特殊光学性质的颜色，这些颜色可能会根据视角或光线角度的变化而改变，为产品设计带来无限可能。环保意识的提升促使人们寻找更加可持续的方法来生产颜色，比如天然染料的重新发掘和应用。无论是在哪个领域，鲜艳的颜色都将不断激发人们的创造力，成为连接过去与未来的桥梁。</w:t>
      </w:r>
    </w:p>
    <w:p w14:paraId="429C00EB" w14:textId="77777777" w:rsidR="000457CC" w:rsidRDefault="000457CC">
      <w:pPr>
        <w:rPr>
          <w:rFonts w:hint="eastAsia"/>
        </w:rPr>
      </w:pPr>
    </w:p>
    <w:p w14:paraId="14D26A35" w14:textId="77777777" w:rsidR="000457CC" w:rsidRDefault="000457CC">
      <w:pPr>
        <w:rPr>
          <w:rFonts w:hint="eastAsia"/>
        </w:rPr>
      </w:pPr>
      <w:r>
        <w:rPr>
          <w:rFonts w:hint="eastAsia"/>
        </w:rPr>
        <w:t>本文是由每日文章网(2345lzwz.cn)为大家创作</w:t>
      </w:r>
    </w:p>
    <w:p w14:paraId="11C01C26" w14:textId="75DC05AB" w:rsidR="00CD04A6" w:rsidRDefault="00CD04A6"/>
    <w:sectPr w:rsidR="00CD0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A6"/>
    <w:rsid w:val="000457CC"/>
    <w:rsid w:val="003B267A"/>
    <w:rsid w:val="00CD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44624-84D8-443E-BFE7-3369EB00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4A6"/>
    <w:rPr>
      <w:rFonts w:cstheme="majorBidi"/>
      <w:color w:val="2F5496" w:themeColor="accent1" w:themeShade="BF"/>
      <w:sz w:val="28"/>
      <w:szCs w:val="28"/>
    </w:rPr>
  </w:style>
  <w:style w:type="character" w:customStyle="1" w:styleId="50">
    <w:name w:val="标题 5 字符"/>
    <w:basedOn w:val="a0"/>
    <w:link w:val="5"/>
    <w:uiPriority w:val="9"/>
    <w:semiHidden/>
    <w:rsid w:val="00CD04A6"/>
    <w:rPr>
      <w:rFonts w:cstheme="majorBidi"/>
      <w:color w:val="2F5496" w:themeColor="accent1" w:themeShade="BF"/>
      <w:sz w:val="24"/>
    </w:rPr>
  </w:style>
  <w:style w:type="character" w:customStyle="1" w:styleId="60">
    <w:name w:val="标题 6 字符"/>
    <w:basedOn w:val="a0"/>
    <w:link w:val="6"/>
    <w:uiPriority w:val="9"/>
    <w:semiHidden/>
    <w:rsid w:val="00CD04A6"/>
    <w:rPr>
      <w:rFonts w:cstheme="majorBidi"/>
      <w:b/>
      <w:bCs/>
      <w:color w:val="2F5496" w:themeColor="accent1" w:themeShade="BF"/>
    </w:rPr>
  </w:style>
  <w:style w:type="character" w:customStyle="1" w:styleId="70">
    <w:name w:val="标题 7 字符"/>
    <w:basedOn w:val="a0"/>
    <w:link w:val="7"/>
    <w:uiPriority w:val="9"/>
    <w:semiHidden/>
    <w:rsid w:val="00CD04A6"/>
    <w:rPr>
      <w:rFonts w:cstheme="majorBidi"/>
      <w:b/>
      <w:bCs/>
      <w:color w:val="595959" w:themeColor="text1" w:themeTint="A6"/>
    </w:rPr>
  </w:style>
  <w:style w:type="character" w:customStyle="1" w:styleId="80">
    <w:name w:val="标题 8 字符"/>
    <w:basedOn w:val="a0"/>
    <w:link w:val="8"/>
    <w:uiPriority w:val="9"/>
    <w:semiHidden/>
    <w:rsid w:val="00CD04A6"/>
    <w:rPr>
      <w:rFonts w:cstheme="majorBidi"/>
      <w:color w:val="595959" w:themeColor="text1" w:themeTint="A6"/>
    </w:rPr>
  </w:style>
  <w:style w:type="character" w:customStyle="1" w:styleId="90">
    <w:name w:val="标题 9 字符"/>
    <w:basedOn w:val="a0"/>
    <w:link w:val="9"/>
    <w:uiPriority w:val="9"/>
    <w:semiHidden/>
    <w:rsid w:val="00CD04A6"/>
    <w:rPr>
      <w:rFonts w:eastAsiaTheme="majorEastAsia" w:cstheme="majorBidi"/>
      <w:color w:val="595959" w:themeColor="text1" w:themeTint="A6"/>
    </w:rPr>
  </w:style>
  <w:style w:type="paragraph" w:styleId="a3">
    <w:name w:val="Title"/>
    <w:basedOn w:val="a"/>
    <w:next w:val="a"/>
    <w:link w:val="a4"/>
    <w:uiPriority w:val="10"/>
    <w:qFormat/>
    <w:rsid w:val="00CD0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4A6"/>
    <w:pPr>
      <w:spacing w:before="160"/>
      <w:jc w:val="center"/>
    </w:pPr>
    <w:rPr>
      <w:i/>
      <w:iCs/>
      <w:color w:val="404040" w:themeColor="text1" w:themeTint="BF"/>
    </w:rPr>
  </w:style>
  <w:style w:type="character" w:customStyle="1" w:styleId="a8">
    <w:name w:val="引用 字符"/>
    <w:basedOn w:val="a0"/>
    <w:link w:val="a7"/>
    <w:uiPriority w:val="29"/>
    <w:rsid w:val="00CD04A6"/>
    <w:rPr>
      <w:i/>
      <w:iCs/>
      <w:color w:val="404040" w:themeColor="text1" w:themeTint="BF"/>
    </w:rPr>
  </w:style>
  <w:style w:type="paragraph" w:styleId="a9">
    <w:name w:val="List Paragraph"/>
    <w:basedOn w:val="a"/>
    <w:uiPriority w:val="34"/>
    <w:qFormat/>
    <w:rsid w:val="00CD04A6"/>
    <w:pPr>
      <w:ind w:left="720"/>
      <w:contextualSpacing/>
    </w:pPr>
  </w:style>
  <w:style w:type="character" w:styleId="aa">
    <w:name w:val="Intense Emphasis"/>
    <w:basedOn w:val="a0"/>
    <w:uiPriority w:val="21"/>
    <w:qFormat/>
    <w:rsid w:val="00CD04A6"/>
    <w:rPr>
      <w:i/>
      <w:iCs/>
      <w:color w:val="2F5496" w:themeColor="accent1" w:themeShade="BF"/>
    </w:rPr>
  </w:style>
  <w:style w:type="paragraph" w:styleId="ab">
    <w:name w:val="Intense Quote"/>
    <w:basedOn w:val="a"/>
    <w:next w:val="a"/>
    <w:link w:val="ac"/>
    <w:uiPriority w:val="30"/>
    <w:qFormat/>
    <w:rsid w:val="00CD0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4A6"/>
    <w:rPr>
      <w:i/>
      <w:iCs/>
      <w:color w:val="2F5496" w:themeColor="accent1" w:themeShade="BF"/>
    </w:rPr>
  </w:style>
  <w:style w:type="character" w:styleId="ad">
    <w:name w:val="Intense Reference"/>
    <w:basedOn w:val="a0"/>
    <w:uiPriority w:val="32"/>
    <w:qFormat/>
    <w:rsid w:val="00CD0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