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707D" w14:textId="77777777" w:rsidR="001D463D" w:rsidRDefault="001D463D">
      <w:pPr>
        <w:rPr>
          <w:rFonts w:hint="eastAsia"/>
        </w:rPr>
      </w:pPr>
      <w:r>
        <w:rPr>
          <w:rFonts w:hint="eastAsia"/>
        </w:rPr>
        <w:t>鲜艳的拼音笔顺：汉语拼音与汉字书写的结合</w:t>
      </w:r>
    </w:p>
    <w:p w14:paraId="042922E8" w14:textId="77777777" w:rsidR="001D463D" w:rsidRDefault="001D463D">
      <w:pPr>
        <w:rPr>
          <w:rFonts w:hint="eastAsia"/>
        </w:rPr>
      </w:pPr>
      <w:r>
        <w:rPr>
          <w:rFonts w:hint="eastAsia"/>
        </w:rPr>
        <w:t>在汉语学习的世界里，拼音和笔顺是两个至关重要的概念。它们不仅帮助初学者掌握发音，还指引着人们正确书写每一个汉字。当“鲜艳的拼音笔顺”这个表述被提出时，它巧妙地将这两个元素融合在一起，寓意着一种既生动又规范的学习方式。</w:t>
      </w:r>
    </w:p>
    <w:p w14:paraId="06B459F2" w14:textId="77777777" w:rsidR="001D463D" w:rsidRDefault="001D463D">
      <w:pPr>
        <w:rPr>
          <w:rFonts w:hint="eastAsia"/>
        </w:rPr>
      </w:pPr>
    </w:p>
    <w:p w14:paraId="128D969B" w14:textId="77777777" w:rsidR="001D463D" w:rsidRDefault="001D463D">
      <w:pPr>
        <w:rPr>
          <w:rFonts w:hint="eastAsia"/>
        </w:rPr>
      </w:pPr>
      <w:r>
        <w:rPr>
          <w:rFonts w:hint="eastAsia"/>
        </w:rPr>
        <w:t>拼音：语言交流的桥梁</w:t>
      </w:r>
    </w:p>
    <w:p w14:paraId="0BE819B1" w14:textId="77777777" w:rsidR="001D463D" w:rsidRDefault="001D463D">
      <w:pPr>
        <w:rPr>
          <w:rFonts w:hint="eastAsia"/>
        </w:rPr>
      </w:pPr>
      <w:r>
        <w:rPr>
          <w:rFonts w:hint="eastAsia"/>
        </w:rPr>
        <w:t>拼音作为汉语的音标系统，为非母语者提供了一种简便的入门途径。它以拉丁字母为基础，通过特定的组合规则来代表汉语中的各种发音。从a到z，这些简单的符号在汉语拼音中扮演了不同的角色，组成了一个丰富多彩的声音世界。对于孩子或是外国友人来说，拼音就像是打开中文大门的一把钥匙，使他们能够快速模仿并说出那些看似复杂难懂的汉字发音。</w:t>
      </w:r>
    </w:p>
    <w:p w14:paraId="25FB552F" w14:textId="77777777" w:rsidR="001D463D" w:rsidRDefault="001D463D">
      <w:pPr>
        <w:rPr>
          <w:rFonts w:hint="eastAsia"/>
        </w:rPr>
      </w:pPr>
    </w:p>
    <w:p w14:paraId="2AACD4FE" w14:textId="77777777" w:rsidR="001D463D" w:rsidRDefault="001D463D">
      <w:pPr>
        <w:rPr>
          <w:rFonts w:hint="eastAsia"/>
        </w:rPr>
      </w:pPr>
      <w:r>
        <w:rPr>
          <w:rFonts w:hint="eastAsia"/>
        </w:rPr>
        <w:t>笔顺：书写艺术的灵魂</w:t>
      </w:r>
    </w:p>
    <w:p w14:paraId="4D1EB2C6" w14:textId="77777777" w:rsidR="001D463D" w:rsidRDefault="001D463D">
      <w:pPr>
        <w:rPr>
          <w:rFonts w:hint="eastAsia"/>
        </w:rPr>
      </w:pPr>
      <w:r>
        <w:rPr>
          <w:rFonts w:hint="eastAsia"/>
        </w:rPr>
        <w:t>而笔顺，则是指写汉字时笔画的先后顺序。正确的笔顺不仅能保证字形的美观，还能提高书写速度，减少错误。每个汉字都有其固定的笔顺规律，比如先横后竖、先进后关等。遵循这样的规则，就像按照乐谱演奏音乐一样，能让我们的书写更加流畅自然。了解笔顺也是理解汉字结构的重要一步，有助于加深对汉字的记忆。</w:t>
      </w:r>
    </w:p>
    <w:p w14:paraId="4DD00AE2" w14:textId="77777777" w:rsidR="001D463D" w:rsidRDefault="001D463D">
      <w:pPr>
        <w:rPr>
          <w:rFonts w:hint="eastAsia"/>
        </w:rPr>
      </w:pPr>
    </w:p>
    <w:p w14:paraId="13128170" w14:textId="77777777" w:rsidR="001D463D" w:rsidRDefault="001D463D">
      <w:pPr>
        <w:rPr>
          <w:rFonts w:hint="eastAsia"/>
        </w:rPr>
      </w:pPr>
      <w:r>
        <w:rPr>
          <w:rFonts w:hint="eastAsia"/>
        </w:rPr>
        <w:t>鲜艳的颜色：增添学习的乐趣</w:t>
      </w:r>
    </w:p>
    <w:p w14:paraId="400E01B6" w14:textId="77777777" w:rsidR="001D463D" w:rsidRDefault="001D463D">
      <w:pPr>
        <w:rPr>
          <w:rFonts w:hint="eastAsia"/>
        </w:rPr>
      </w:pPr>
      <w:r>
        <w:rPr>
          <w:rFonts w:hint="eastAsia"/>
        </w:rPr>
        <w:t>说到“鲜艳”，这似乎给传统的拼音和笔顺学习注入了一抹亮色。想象一下，在教学材料或练习册上，用不同颜色标注出每个拼音字母以及汉字的笔画顺序，这种视觉上的区分无疑会让学习过程变得更加有趣且容易记忆。孩子们可能会更愿意参与其中，因为他们可以在五彩斑斓的图案中找到乐趣，而不仅仅是枯燥的文字。</w:t>
      </w:r>
    </w:p>
    <w:p w14:paraId="4F008A54" w14:textId="77777777" w:rsidR="001D463D" w:rsidRDefault="001D463D">
      <w:pPr>
        <w:rPr>
          <w:rFonts w:hint="eastAsia"/>
        </w:rPr>
      </w:pPr>
    </w:p>
    <w:p w14:paraId="1F90E45A" w14:textId="77777777" w:rsidR="001D463D" w:rsidRDefault="001D463D">
      <w:pPr>
        <w:rPr>
          <w:rFonts w:hint="eastAsia"/>
        </w:rPr>
      </w:pPr>
      <w:r>
        <w:rPr>
          <w:rFonts w:hint="eastAsia"/>
        </w:rPr>
        <w:t>最后的总结：构建高效学习环境</w:t>
      </w:r>
    </w:p>
    <w:p w14:paraId="343B18BE" w14:textId="77777777" w:rsidR="001D463D" w:rsidRDefault="001D463D">
      <w:pPr>
        <w:rPr>
          <w:rFonts w:hint="eastAsia"/>
        </w:rPr>
      </w:pPr>
      <w:r>
        <w:rPr>
          <w:rFonts w:hint="eastAsia"/>
        </w:rPr>
        <w:t>“鲜艳的拼音笔顺”不仅仅是一个充满创意的概念，它实际上代表着一种新型的教学方法。这种方法旨在通过色彩的运用、拼音的指导以及笔顺的规范，创造一个既科学又富有吸引力的学习环境。无论是儿童还是成人，都能在这种环境中更好地掌握汉语的基础知识，享受探索语言魅力的过程。</w:t>
      </w:r>
    </w:p>
    <w:p w14:paraId="25F0982B" w14:textId="77777777" w:rsidR="001D463D" w:rsidRDefault="001D463D">
      <w:pPr>
        <w:rPr>
          <w:rFonts w:hint="eastAsia"/>
        </w:rPr>
      </w:pPr>
    </w:p>
    <w:p w14:paraId="41B4B669" w14:textId="77777777" w:rsidR="001D463D" w:rsidRDefault="001D4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538BB" w14:textId="1B771030" w:rsidR="003528E2" w:rsidRDefault="003528E2"/>
    <w:sectPr w:rsidR="0035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E2"/>
    <w:rsid w:val="001D463D"/>
    <w:rsid w:val="003528E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1D6D4-F1F2-4A30-A3BC-B9926942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