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DAFB" w14:textId="77777777" w:rsidR="00F21364" w:rsidRDefault="00F21364">
      <w:pPr>
        <w:rPr>
          <w:rFonts w:hint="eastAsia"/>
        </w:rPr>
      </w:pPr>
      <w:r>
        <w:rPr>
          <w:rFonts w:hint="eastAsia"/>
        </w:rPr>
        <w:t>鲜艳的“鲜”字拼音与写法</w:t>
      </w:r>
    </w:p>
    <w:p w14:paraId="7ED49E49" w14:textId="77777777" w:rsidR="00F21364" w:rsidRDefault="00F21364">
      <w:pPr>
        <w:rPr>
          <w:rFonts w:hint="eastAsia"/>
        </w:rPr>
      </w:pPr>
      <w:r>
        <w:rPr>
          <w:rFonts w:hint="eastAsia"/>
        </w:rPr>
        <w:t>汉字的魅力在于其独特的构造和深厚的文化底蕴，每一个字都承载着历史的记忆。今天我们要探讨的是“鲜艳”的“鲜”字，这个字不仅在视觉上给人以明亮、活力的感觉，在书写和发音上也别有一番风味。鲜（xiān），这个读音简单却充满韵味的字，是汉语拼音系统中的一个典型代表。</w:t>
      </w:r>
    </w:p>
    <w:p w14:paraId="720AB231" w14:textId="77777777" w:rsidR="00F21364" w:rsidRDefault="00F21364">
      <w:pPr>
        <w:rPr>
          <w:rFonts w:hint="eastAsia"/>
        </w:rPr>
      </w:pPr>
    </w:p>
    <w:p w14:paraId="301502F1" w14:textId="77777777" w:rsidR="00F21364" w:rsidRDefault="00F21364">
      <w:pPr>
        <w:rPr>
          <w:rFonts w:hint="eastAsia"/>
        </w:rPr>
      </w:pPr>
      <w:r>
        <w:rPr>
          <w:rFonts w:hint="eastAsia"/>
        </w:rPr>
        <w:t>追溯“鲜”字的起源</w:t>
      </w:r>
    </w:p>
    <w:p w14:paraId="3252CECF" w14:textId="77777777" w:rsidR="00F21364" w:rsidRDefault="00F21364">
      <w:pPr>
        <w:rPr>
          <w:rFonts w:hint="eastAsia"/>
        </w:rPr>
      </w:pPr>
      <w:r>
        <w:rPr>
          <w:rFonts w:hint="eastAsia"/>
        </w:rPr>
        <w:t>要了解“鲜”字的拼音和写法，我们不妨先从它的起源说起。“鲜”是一个古老的汉字，最早见于甲骨文，形象地描绘了一条鱼和一只羊，寓意为美味的食物。随着时间的推移，这个字的意义逐渐扩展到表示颜色的明亮和事物的新鲜。在现代汉语中，“鲜”字通常用来形容色彩的艳丽和物体的新鲜程度。</w:t>
      </w:r>
    </w:p>
    <w:p w14:paraId="53E1A16D" w14:textId="77777777" w:rsidR="00F21364" w:rsidRDefault="00F21364">
      <w:pPr>
        <w:rPr>
          <w:rFonts w:hint="eastAsia"/>
        </w:rPr>
      </w:pPr>
    </w:p>
    <w:p w14:paraId="5AE24D5F" w14:textId="77777777" w:rsidR="00F21364" w:rsidRDefault="00F21364">
      <w:pPr>
        <w:rPr>
          <w:rFonts w:hint="eastAsia"/>
        </w:rPr>
      </w:pPr>
      <w:r>
        <w:rPr>
          <w:rFonts w:hint="eastAsia"/>
        </w:rPr>
        <w:t>“鲜”字的结构分析</w:t>
      </w:r>
    </w:p>
    <w:p w14:paraId="5C6BEDF8" w14:textId="77777777" w:rsidR="00F21364" w:rsidRDefault="00F21364">
      <w:pPr>
        <w:rPr>
          <w:rFonts w:hint="eastAsia"/>
        </w:rPr>
      </w:pPr>
      <w:r>
        <w:rPr>
          <w:rFonts w:hint="eastAsia"/>
        </w:rPr>
        <w:t>深入探究“鲜”字的构成，我们可以看到它由两个部分组成：左边是“鱼”，右边是“羊”。这种组合不仅体现了古代人们对美食的追求，也是汉字造字法的一种体现，即会意字。通过将两个或多个具有相关意义的部件组合在一起，创造出新的含义。对于学习者来说，理解这些构字原理有助于更好地记忆和书写汉字。</w:t>
      </w:r>
    </w:p>
    <w:p w14:paraId="79CBD6C5" w14:textId="77777777" w:rsidR="00F21364" w:rsidRDefault="00F21364">
      <w:pPr>
        <w:rPr>
          <w:rFonts w:hint="eastAsia"/>
        </w:rPr>
      </w:pPr>
    </w:p>
    <w:p w14:paraId="109A775F" w14:textId="77777777" w:rsidR="00F21364" w:rsidRDefault="00F21364">
      <w:pPr>
        <w:rPr>
          <w:rFonts w:hint="eastAsia"/>
        </w:rPr>
      </w:pPr>
      <w:r>
        <w:rPr>
          <w:rFonts w:hint="eastAsia"/>
        </w:rPr>
        <w:t>正确书写“鲜”字的要点</w:t>
      </w:r>
    </w:p>
    <w:p w14:paraId="172C51E8" w14:textId="77777777" w:rsidR="00F21364" w:rsidRDefault="00F21364">
      <w:pPr>
        <w:rPr>
          <w:rFonts w:hint="eastAsia"/>
        </w:rPr>
      </w:pPr>
      <w:r>
        <w:rPr>
          <w:rFonts w:hint="eastAsia"/>
        </w:rPr>
        <w:t>当涉及到如何正确书写“鲜”字时，有几个关键点需要注意。笔画顺序非常重要，正确的笔顺应该是：横撇、竖钩、提、横折、横、竖、横折钩、撇、点。注意每个部件的比例和位置，确保整个字看起来平衡且美观。练习书法时，保持手部稳定，按照正确的笔画顺序反复练习，可以有效地提高书写质量。</w:t>
      </w:r>
    </w:p>
    <w:p w14:paraId="607F6E94" w14:textId="77777777" w:rsidR="00F21364" w:rsidRDefault="00F21364">
      <w:pPr>
        <w:rPr>
          <w:rFonts w:hint="eastAsia"/>
        </w:rPr>
      </w:pPr>
    </w:p>
    <w:p w14:paraId="14647266" w14:textId="77777777" w:rsidR="00F21364" w:rsidRDefault="00F21364">
      <w:pPr>
        <w:rPr>
          <w:rFonts w:hint="eastAsia"/>
        </w:rPr>
      </w:pPr>
      <w:r>
        <w:rPr>
          <w:rFonts w:hint="eastAsia"/>
        </w:rPr>
        <w:t>掌握“鲜”的拼音</w:t>
      </w:r>
    </w:p>
    <w:p w14:paraId="53CF8BAF" w14:textId="77777777" w:rsidR="00F21364" w:rsidRDefault="00F21364">
      <w:pPr>
        <w:rPr>
          <w:rFonts w:hint="eastAsia"/>
        </w:rPr>
      </w:pPr>
      <w:r>
        <w:rPr>
          <w:rFonts w:hint="eastAsia"/>
        </w:rPr>
        <w:t>在汉语拼音中，“鲜”被标注为 xiān。这是一个阴平声调，意味着声音应该平稳而高亢。对于非母语使用者来说，准确地发出这个音可能需要一些练习。建议多听多模仿，尤其是跟着标准的普通话音频材料进行练习。可以通过朗读含有“鲜”字的词语和句子来加强记忆，如“鲜花”、“新鲜”等。</w:t>
      </w:r>
    </w:p>
    <w:p w14:paraId="0088CBA2" w14:textId="77777777" w:rsidR="00F21364" w:rsidRDefault="00F21364">
      <w:pPr>
        <w:rPr>
          <w:rFonts w:hint="eastAsia"/>
        </w:rPr>
      </w:pPr>
    </w:p>
    <w:p w14:paraId="53D65295" w14:textId="77777777" w:rsidR="00F21364" w:rsidRDefault="00F21364">
      <w:pPr>
        <w:rPr>
          <w:rFonts w:hint="eastAsia"/>
        </w:rPr>
      </w:pPr>
      <w:r>
        <w:rPr>
          <w:rFonts w:hint="eastAsia"/>
        </w:rPr>
        <w:t>“鲜”字在日常生活中的应用</w:t>
      </w:r>
    </w:p>
    <w:p w14:paraId="2B3352B0" w14:textId="77777777" w:rsidR="00F21364" w:rsidRDefault="00F21364">
      <w:pPr>
        <w:rPr>
          <w:rFonts w:hint="eastAsia"/>
        </w:rPr>
      </w:pPr>
      <w:r>
        <w:rPr>
          <w:rFonts w:hint="eastAsia"/>
        </w:rPr>
        <w:t>我们来看看“鲜”字在日常生活中是如何被广泛应用的。无论是在描述美丽的自然景色还是赞美可口的食物，“鲜”字总是能够恰当地传达出那种令人愉悦的感受。比如，当我们谈论春天盛开的花朵时，常说它们“鲜艳夺目”；当评价市场上的蔬果时，又会用到“新鲜上市”这样的表达。由此可见，“鲜”不仅仅是一个简单的汉字，更是连接人们情感与生活的一个重要纽带。</w:t>
      </w:r>
    </w:p>
    <w:p w14:paraId="4515193A" w14:textId="77777777" w:rsidR="00F21364" w:rsidRDefault="00F21364">
      <w:pPr>
        <w:rPr>
          <w:rFonts w:hint="eastAsia"/>
        </w:rPr>
      </w:pPr>
    </w:p>
    <w:p w14:paraId="1D3C770B" w14:textId="77777777" w:rsidR="00F21364" w:rsidRDefault="00F21364">
      <w:pPr>
        <w:rPr>
          <w:rFonts w:hint="eastAsia"/>
        </w:rPr>
      </w:pPr>
      <w:r>
        <w:rPr>
          <w:rFonts w:hint="eastAsia"/>
        </w:rPr>
        <w:t>最后的总结</w:t>
      </w:r>
    </w:p>
    <w:p w14:paraId="72867020" w14:textId="77777777" w:rsidR="00F21364" w:rsidRDefault="00F21364">
      <w:pPr>
        <w:rPr>
          <w:rFonts w:hint="eastAsia"/>
        </w:rPr>
      </w:pPr>
      <w:r>
        <w:rPr>
          <w:rFonts w:hint="eastAsia"/>
        </w:rPr>
        <w:t>通过对“鲜”字的拼音和写法的深入了解，我们不仅掌握了这一具体汉字的知识，更进一步领略了汉字文化的博大精深。希望读者们能在今后的学习和生活中更加自信地使用这个美丽而又富有意义的字。</w:t>
      </w:r>
    </w:p>
    <w:p w14:paraId="4F9ED5CC" w14:textId="77777777" w:rsidR="00F21364" w:rsidRDefault="00F21364">
      <w:pPr>
        <w:rPr>
          <w:rFonts w:hint="eastAsia"/>
        </w:rPr>
      </w:pPr>
    </w:p>
    <w:p w14:paraId="5577B139" w14:textId="77777777" w:rsidR="00F21364" w:rsidRDefault="00F21364">
      <w:pPr>
        <w:rPr>
          <w:rFonts w:hint="eastAsia"/>
        </w:rPr>
      </w:pPr>
      <w:r>
        <w:rPr>
          <w:rFonts w:hint="eastAsia"/>
        </w:rPr>
        <w:t>本文是由每日文章网(2345lzwz.cn)为大家创作</w:t>
      </w:r>
    </w:p>
    <w:p w14:paraId="2FB4FA4A" w14:textId="20A0D77E" w:rsidR="007C158B" w:rsidRDefault="007C158B"/>
    <w:sectPr w:rsidR="007C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8B"/>
    <w:rsid w:val="003B267A"/>
    <w:rsid w:val="007C158B"/>
    <w:rsid w:val="00F2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6EA8-953E-48C0-A2A4-3A87D3F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58B"/>
    <w:rPr>
      <w:rFonts w:cstheme="majorBidi"/>
      <w:color w:val="2F5496" w:themeColor="accent1" w:themeShade="BF"/>
      <w:sz w:val="28"/>
      <w:szCs w:val="28"/>
    </w:rPr>
  </w:style>
  <w:style w:type="character" w:customStyle="1" w:styleId="50">
    <w:name w:val="标题 5 字符"/>
    <w:basedOn w:val="a0"/>
    <w:link w:val="5"/>
    <w:uiPriority w:val="9"/>
    <w:semiHidden/>
    <w:rsid w:val="007C158B"/>
    <w:rPr>
      <w:rFonts w:cstheme="majorBidi"/>
      <w:color w:val="2F5496" w:themeColor="accent1" w:themeShade="BF"/>
      <w:sz w:val="24"/>
    </w:rPr>
  </w:style>
  <w:style w:type="character" w:customStyle="1" w:styleId="60">
    <w:name w:val="标题 6 字符"/>
    <w:basedOn w:val="a0"/>
    <w:link w:val="6"/>
    <w:uiPriority w:val="9"/>
    <w:semiHidden/>
    <w:rsid w:val="007C158B"/>
    <w:rPr>
      <w:rFonts w:cstheme="majorBidi"/>
      <w:b/>
      <w:bCs/>
      <w:color w:val="2F5496" w:themeColor="accent1" w:themeShade="BF"/>
    </w:rPr>
  </w:style>
  <w:style w:type="character" w:customStyle="1" w:styleId="70">
    <w:name w:val="标题 7 字符"/>
    <w:basedOn w:val="a0"/>
    <w:link w:val="7"/>
    <w:uiPriority w:val="9"/>
    <w:semiHidden/>
    <w:rsid w:val="007C158B"/>
    <w:rPr>
      <w:rFonts w:cstheme="majorBidi"/>
      <w:b/>
      <w:bCs/>
      <w:color w:val="595959" w:themeColor="text1" w:themeTint="A6"/>
    </w:rPr>
  </w:style>
  <w:style w:type="character" w:customStyle="1" w:styleId="80">
    <w:name w:val="标题 8 字符"/>
    <w:basedOn w:val="a0"/>
    <w:link w:val="8"/>
    <w:uiPriority w:val="9"/>
    <w:semiHidden/>
    <w:rsid w:val="007C158B"/>
    <w:rPr>
      <w:rFonts w:cstheme="majorBidi"/>
      <w:color w:val="595959" w:themeColor="text1" w:themeTint="A6"/>
    </w:rPr>
  </w:style>
  <w:style w:type="character" w:customStyle="1" w:styleId="90">
    <w:name w:val="标题 9 字符"/>
    <w:basedOn w:val="a0"/>
    <w:link w:val="9"/>
    <w:uiPriority w:val="9"/>
    <w:semiHidden/>
    <w:rsid w:val="007C158B"/>
    <w:rPr>
      <w:rFonts w:eastAsiaTheme="majorEastAsia" w:cstheme="majorBidi"/>
      <w:color w:val="595959" w:themeColor="text1" w:themeTint="A6"/>
    </w:rPr>
  </w:style>
  <w:style w:type="paragraph" w:styleId="a3">
    <w:name w:val="Title"/>
    <w:basedOn w:val="a"/>
    <w:next w:val="a"/>
    <w:link w:val="a4"/>
    <w:uiPriority w:val="10"/>
    <w:qFormat/>
    <w:rsid w:val="007C1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58B"/>
    <w:pPr>
      <w:spacing w:before="160"/>
      <w:jc w:val="center"/>
    </w:pPr>
    <w:rPr>
      <w:i/>
      <w:iCs/>
      <w:color w:val="404040" w:themeColor="text1" w:themeTint="BF"/>
    </w:rPr>
  </w:style>
  <w:style w:type="character" w:customStyle="1" w:styleId="a8">
    <w:name w:val="引用 字符"/>
    <w:basedOn w:val="a0"/>
    <w:link w:val="a7"/>
    <w:uiPriority w:val="29"/>
    <w:rsid w:val="007C158B"/>
    <w:rPr>
      <w:i/>
      <w:iCs/>
      <w:color w:val="404040" w:themeColor="text1" w:themeTint="BF"/>
    </w:rPr>
  </w:style>
  <w:style w:type="paragraph" w:styleId="a9">
    <w:name w:val="List Paragraph"/>
    <w:basedOn w:val="a"/>
    <w:uiPriority w:val="34"/>
    <w:qFormat/>
    <w:rsid w:val="007C158B"/>
    <w:pPr>
      <w:ind w:left="720"/>
      <w:contextualSpacing/>
    </w:pPr>
  </w:style>
  <w:style w:type="character" w:styleId="aa">
    <w:name w:val="Intense Emphasis"/>
    <w:basedOn w:val="a0"/>
    <w:uiPriority w:val="21"/>
    <w:qFormat/>
    <w:rsid w:val="007C158B"/>
    <w:rPr>
      <w:i/>
      <w:iCs/>
      <w:color w:val="2F5496" w:themeColor="accent1" w:themeShade="BF"/>
    </w:rPr>
  </w:style>
  <w:style w:type="paragraph" w:styleId="ab">
    <w:name w:val="Intense Quote"/>
    <w:basedOn w:val="a"/>
    <w:next w:val="a"/>
    <w:link w:val="ac"/>
    <w:uiPriority w:val="30"/>
    <w:qFormat/>
    <w:rsid w:val="007C1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58B"/>
    <w:rPr>
      <w:i/>
      <w:iCs/>
      <w:color w:val="2F5496" w:themeColor="accent1" w:themeShade="BF"/>
    </w:rPr>
  </w:style>
  <w:style w:type="character" w:styleId="ad">
    <w:name w:val="Intense Reference"/>
    <w:basedOn w:val="a0"/>
    <w:uiPriority w:val="32"/>
    <w:qFormat/>
    <w:rsid w:val="007C1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