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CF0C8" w14:textId="77777777" w:rsidR="007D5489" w:rsidRDefault="007D5489">
      <w:pPr>
        <w:rPr>
          <w:rFonts w:hint="eastAsia"/>
        </w:rPr>
      </w:pPr>
      <w:r>
        <w:rPr>
          <w:rFonts w:hint="eastAsia"/>
        </w:rPr>
        <w:t>鲜血的拼音怎么拼</w:t>
      </w:r>
    </w:p>
    <w:p w14:paraId="24ED00AE" w14:textId="77777777" w:rsidR="007D5489" w:rsidRDefault="007D5489">
      <w:pPr>
        <w:rPr>
          <w:rFonts w:hint="eastAsia"/>
        </w:rPr>
      </w:pPr>
      <w:r>
        <w:rPr>
          <w:rFonts w:hint="eastAsia"/>
        </w:rPr>
        <w:t>在汉语中，“鲜血”这个词由两个汉字组成，每个汉字都有其对应的汉语拼音。汉语拼音是为汉字注音的一种标准拉丁字母拼写系统，它不仅帮助人们学习汉字发音，还在中文输入法、教育和国际交流等方面起到了重要作用。对于“鲜血”的拼音，正确的拼读是：xiān xuè。</w:t>
      </w:r>
    </w:p>
    <w:p w14:paraId="313499EC" w14:textId="77777777" w:rsidR="007D5489" w:rsidRDefault="007D5489">
      <w:pPr>
        <w:rPr>
          <w:rFonts w:hint="eastAsia"/>
        </w:rPr>
      </w:pPr>
    </w:p>
    <w:p w14:paraId="3DD365F6" w14:textId="77777777" w:rsidR="007D5489" w:rsidRDefault="007D5489">
      <w:pPr>
        <w:rPr>
          <w:rFonts w:hint="eastAsia"/>
        </w:rPr>
      </w:pPr>
      <w:r>
        <w:rPr>
          <w:rFonts w:hint="eastAsia"/>
        </w:rPr>
        <w:t>探究“鲜”字</w:t>
      </w:r>
    </w:p>
    <w:p w14:paraId="1F7D7662" w14:textId="77777777" w:rsidR="007D5489" w:rsidRDefault="007D5489">
      <w:pPr>
        <w:rPr>
          <w:rFonts w:hint="eastAsia"/>
        </w:rPr>
      </w:pPr>
      <w:r>
        <w:rPr>
          <w:rFonts w:hint="eastAsia"/>
        </w:rPr>
        <w:t>“鲜”字的拼音是 xiān。这个字有着丰富的含义，在不同的语境下可以表示新鲜、鲜明或者稀少等意思。当我们说“鲜花”，是指刚开放的花朵；当说到“鲜为人知”，则是在描述很少有人知道的事情。而在这个词组里，“鲜”强调的是血液的新鲜状态，即未凝固的、流动的状态。</w:t>
      </w:r>
    </w:p>
    <w:p w14:paraId="687F8BFF" w14:textId="77777777" w:rsidR="007D5489" w:rsidRDefault="007D5489">
      <w:pPr>
        <w:rPr>
          <w:rFonts w:hint="eastAsia"/>
        </w:rPr>
      </w:pPr>
    </w:p>
    <w:p w14:paraId="7DF9D407" w14:textId="77777777" w:rsidR="007D5489" w:rsidRDefault="007D5489">
      <w:pPr>
        <w:rPr>
          <w:rFonts w:hint="eastAsia"/>
        </w:rPr>
      </w:pPr>
      <w:r>
        <w:rPr>
          <w:rFonts w:hint="eastAsia"/>
        </w:rPr>
        <w:t>解析“血”字</w:t>
      </w:r>
    </w:p>
    <w:p w14:paraId="0D2FDE82" w14:textId="77777777" w:rsidR="007D5489" w:rsidRDefault="007D5489">
      <w:pPr>
        <w:rPr>
          <w:rFonts w:hint="eastAsia"/>
        </w:rPr>
      </w:pPr>
      <w:r>
        <w:rPr>
          <w:rFonts w:hint="eastAsia"/>
        </w:rPr>
        <w:t>“血”字的拼音是 xuè。血在生物体内扮演着至关重要的角色，它是生命活动不可或缺的一部分，负责运输氧气和营养物质到细胞，并带走代谢废物。从文化角度看，血也常常被赋予象征意义，如家族传承、勇气与牺牲等。在医学上，根据不同的病理情况，血液的颜色、成分可能会有所变化。</w:t>
      </w:r>
    </w:p>
    <w:p w14:paraId="0EF71CC6" w14:textId="77777777" w:rsidR="007D5489" w:rsidRDefault="007D5489">
      <w:pPr>
        <w:rPr>
          <w:rFonts w:hint="eastAsia"/>
        </w:rPr>
      </w:pPr>
    </w:p>
    <w:p w14:paraId="5973D91F" w14:textId="77777777" w:rsidR="007D5489" w:rsidRDefault="007D5489">
      <w:pPr>
        <w:rPr>
          <w:rFonts w:hint="eastAsia"/>
        </w:rPr>
      </w:pPr>
      <w:r>
        <w:rPr>
          <w:rFonts w:hint="eastAsia"/>
        </w:rPr>
        <w:t>组合成词：“鲜血”</w:t>
      </w:r>
    </w:p>
    <w:p w14:paraId="12645FA2" w14:textId="77777777" w:rsidR="007D5489" w:rsidRDefault="007D5489">
      <w:pPr>
        <w:rPr>
          <w:rFonts w:hint="eastAsia"/>
        </w:rPr>
      </w:pPr>
      <w:r>
        <w:rPr>
          <w:rFonts w:hint="eastAsia"/>
        </w:rPr>
        <w:t>当“鲜”和“血”这两个字结合在一起时，它们共同构成了“鲜血”这个词。这个词通常用来描述刚流出的血液，颜色鲜艳且充满活力，没有经过长时间暴露于空气中发生氧化变色的情况。在文学作品或日常对话中，“鲜血”一词往往带有强烈的情感色彩，能够立即引起读者或听众对场景的深刻印象。</w:t>
      </w:r>
    </w:p>
    <w:p w14:paraId="62FCF583" w14:textId="77777777" w:rsidR="007D5489" w:rsidRDefault="007D5489">
      <w:pPr>
        <w:rPr>
          <w:rFonts w:hint="eastAsia"/>
        </w:rPr>
      </w:pPr>
    </w:p>
    <w:p w14:paraId="0CA959A3" w14:textId="77777777" w:rsidR="007D5489" w:rsidRDefault="007D5489">
      <w:pPr>
        <w:rPr>
          <w:rFonts w:hint="eastAsia"/>
        </w:rPr>
      </w:pPr>
      <w:r>
        <w:rPr>
          <w:rFonts w:hint="eastAsia"/>
        </w:rPr>
        <w:t>正确使用和发音练习</w:t>
      </w:r>
    </w:p>
    <w:p w14:paraId="58FE99BF" w14:textId="77777777" w:rsidR="007D5489" w:rsidRDefault="007D5489">
      <w:pPr>
        <w:rPr>
          <w:rFonts w:hint="eastAsia"/>
        </w:rPr>
      </w:pPr>
      <w:r>
        <w:rPr>
          <w:rFonts w:hint="eastAsia"/>
        </w:rPr>
        <w:t>为了准确无误地说出“鲜血”的拼音，我们需要注意到声调的作用。汉语普通话有四个基本声调以及一个轻声，分别是阴平（第一声）、阳平（第二声）、上声（第三声）和去声（第四声）。在“鲜血”的拼音中，“鲜”是阴平（一声），意味着声音要平稳地发出；而“血”则是去声（四声），需要将音调从高降到低。通过不断地重复和练习，我们可以更加流利自然地掌握这个词的发音。</w:t>
      </w:r>
    </w:p>
    <w:p w14:paraId="229AEED8" w14:textId="77777777" w:rsidR="007D5489" w:rsidRDefault="007D5489">
      <w:pPr>
        <w:rPr>
          <w:rFonts w:hint="eastAsia"/>
        </w:rPr>
      </w:pPr>
    </w:p>
    <w:p w14:paraId="4B7F546E" w14:textId="77777777" w:rsidR="007D5489" w:rsidRDefault="007D5489">
      <w:pPr>
        <w:rPr>
          <w:rFonts w:hint="eastAsia"/>
        </w:rPr>
      </w:pPr>
      <w:r>
        <w:rPr>
          <w:rFonts w:hint="eastAsia"/>
        </w:rPr>
        <w:t>最后的总结</w:t>
      </w:r>
    </w:p>
    <w:p w14:paraId="5CDDBE1A" w14:textId="77777777" w:rsidR="007D5489" w:rsidRDefault="007D5489">
      <w:pPr>
        <w:rPr>
          <w:rFonts w:hint="eastAsia"/>
        </w:rPr>
      </w:pPr>
      <w:r>
        <w:rPr>
          <w:rFonts w:hint="eastAsia"/>
        </w:rPr>
        <w:t>“鲜血”的拼音是 xiān xuè。通过对这两个汉字及其拼音的学习，我们不仅了解了如何正确地拼读这个词，还对其背后的文化和科学意义有了更深层次的理解。无论是作为语言学习者还是普通民众，掌握正确的拼音知识都是沟通交流的基础之一，有助于提高我们的语言表达能力和文化素养。</w:t>
      </w:r>
    </w:p>
    <w:p w14:paraId="50DB512E" w14:textId="77777777" w:rsidR="007D5489" w:rsidRDefault="007D5489">
      <w:pPr>
        <w:rPr>
          <w:rFonts w:hint="eastAsia"/>
        </w:rPr>
      </w:pPr>
    </w:p>
    <w:p w14:paraId="33FD835B" w14:textId="77777777" w:rsidR="007D5489" w:rsidRDefault="007D54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EC4E20" w14:textId="08C62170" w:rsidR="008B47D3" w:rsidRDefault="008B47D3"/>
    <w:sectPr w:rsidR="008B4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D3"/>
    <w:rsid w:val="003B267A"/>
    <w:rsid w:val="007D5489"/>
    <w:rsid w:val="008B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B767E-B946-41CF-9CB4-EFE594FC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