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0A24" w14:textId="77777777" w:rsidR="008E281D" w:rsidRDefault="008E281D">
      <w:pPr>
        <w:rPr>
          <w:rFonts w:hint="eastAsia"/>
        </w:rPr>
      </w:pPr>
      <w:r>
        <w:rPr>
          <w:rFonts w:hint="eastAsia"/>
        </w:rPr>
        <w:t>鸠和鸩的区别的拼音</w:t>
      </w:r>
    </w:p>
    <w:p w14:paraId="19356A06" w14:textId="77777777" w:rsidR="008E281D" w:rsidRDefault="008E281D">
      <w:pPr>
        <w:rPr>
          <w:rFonts w:hint="eastAsia"/>
        </w:rPr>
      </w:pPr>
      <w:r>
        <w:rPr>
          <w:rFonts w:hint="eastAsia"/>
        </w:rPr>
        <w:t>在汉语中，“鸠”与“鸩”这两个字虽然发音相近，但它们所代表的含义却大相径庭。根据《现代汉语词典》的标注，“鸠”的拼音为 jiū，而“鸩”的拼音则为 zhèn。两者同属鸟纲，但在文化象征、历史传说以及现实生活中扮演着截然不同的角色。</w:t>
      </w:r>
    </w:p>
    <w:p w14:paraId="462F547C" w14:textId="77777777" w:rsidR="008E281D" w:rsidRDefault="008E281D">
      <w:pPr>
        <w:rPr>
          <w:rFonts w:hint="eastAsia"/>
        </w:rPr>
      </w:pPr>
    </w:p>
    <w:p w14:paraId="58571D6B" w14:textId="77777777" w:rsidR="008E281D" w:rsidRDefault="008E281D">
      <w:pPr>
        <w:rPr>
          <w:rFonts w:hint="eastAsia"/>
        </w:rPr>
      </w:pPr>
      <w:r>
        <w:rPr>
          <w:rFonts w:hint="eastAsia"/>
        </w:rPr>
        <w:t>鸠：和平与长寿的象征</w:t>
      </w:r>
    </w:p>
    <w:p w14:paraId="5F2D99C5" w14:textId="77777777" w:rsidR="008E281D" w:rsidRDefault="008E281D">
      <w:pPr>
        <w:rPr>
          <w:rFonts w:hint="eastAsia"/>
        </w:rPr>
      </w:pPr>
      <w:r>
        <w:rPr>
          <w:rFonts w:hint="eastAsia"/>
        </w:rPr>
        <w:t>“鸠”字的拼音是 jiū，它通常指的是鸠鸽科的一类鸟类，包括常见的斑鸠、岩鸽等。在中国传统文化里，鸠是一种吉祥的鸟类，常被视为和平、和谐及长寿的象征。古籍如《诗经》中就有提到鸠的形象，用来比喻品德高尚的人或家庭和睦的生活。民间也流传着许多关于鸠的美好故事，比如白发鸠的故事，讲述了一只老鸠因为其智慧和善良而受到人们的尊敬。鸠还出现在古代的一些仪式和庆典中，成为人们祈求幸福安康的象征。</w:t>
      </w:r>
    </w:p>
    <w:p w14:paraId="516DF3A8" w14:textId="77777777" w:rsidR="008E281D" w:rsidRDefault="008E281D">
      <w:pPr>
        <w:rPr>
          <w:rFonts w:hint="eastAsia"/>
        </w:rPr>
      </w:pPr>
    </w:p>
    <w:p w14:paraId="06EAA6B0" w14:textId="77777777" w:rsidR="008E281D" w:rsidRDefault="008E281D">
      <w:pPr>
        <w:rPr>
          <w:rFonts w:hint="eastAsia"/>
        </w:rPr>
      </w:pPr>
      <w:r>
        <w:rPr>
          <w:rFonts w:hint="eastAsia"/>
        </w:rPr>
        <w:t>鸩：毒药与死亡的隐喻</w:t>
      </w:r>
    </w:p>
    <w:p w14:paraId="1A154DEC" w14:textId="77777777" w:rsidR="008E281D" w:rsidRDefault="008E281D">
      <w:pPr>
        <w:rPr>
          <w:rFonts w:hint="eastAsia"/>
        </w:rPr>
      </w:pPr>
      <w:r>
        <w:rPr>
          <w:rFonts w:hint="eastAsia"/>
        </w:rPr>
        <w:t>“鸩”的拼音是 zhèn，它指的是古时传说中的一种有毒之鸟。据传鸩鸟的羽毛、血液乃至骨头都含有剧毒，可以用来制作致命的毒药。历史上，鸩酒常常被用作宫廷斗争中的暗杀工具，因此鸩成为了阴谋、背叛和死亡的代名词。例如，在一些古典文学作品中，鸩酒被描述为一种无声无息的杀手，能够在瞬间夺走人的生命。尽管现实中并没有确切的证据证明鸩鸟的存在，但这个概念已经深深植根于中国的文化和语言之中，成为了表达危险和不祥事物的一个重要符号。</w:t>
      </w:r>
    </w:p>
    <w:p w14:paraId="48698B58" w14:textId="77777777" w:rsidR="008E281D" w:rsidRDefault="008E281D">
      <w:pPr>
        <w:rPr>
          <w:rFonts w:hint="eastAsia"/>
        </w:rPr>
      </w:pPr>
    </w:p>
    <w:p w14:paraId="4F1200BD" w14:textId="77777777" w:rsidR="008E281D" w:rsidRDefault="008E281D">
      <w:pPr>
        <w:rPr>
          <w:rFonts w:hint="eastAsia"/>
        </w:rPr>
      </w:pPr>
      <w:r>
        <w:rPr>
          <w:rFonts w:hint="eastAsia"/>
        </w:rPr>
        <w:t>两者的文化意义</w:t>
      </w:r>
    </w:p>
    <w:p w14:paraId="52164DAC" w14:textId="77777777" w:rsidR="008E281D" w:rsidRDefault="008E281D">
      <w:pPr>
        <w:rPr>
          <w:rFonts w:hint="eastAsia"/>
        </w:rPr>
      </w:pPr>
      <w:r>
        <w:rPr>
          <w:rFonts w:hint="eastAsia"/>
        </w:rPr>
        <w:t>从拼音上来看，jiū 和 zhèn 的区别显而易见，但更深层次的是它们背后所承载的文化价值。鸠作为自然界的生灵之一，代表着人与自然和谐共处的理想；而鸩作为一个虚构的形象，则反映了人类内心深处对未知和恐惧的认知。在现代社会中，我们更多地提倡鸠所象征的积极正面的价值观，鼓励人们追求和平、友善和健康的生活方式。我们也应该警惕鸩所隐含的风险，学会识别并远离那些可能带来伤害的事物。通过了解鸠和鸩的不同，我们可以更好地理解中国古代文化的丰富内涵，也能从中汲取智慧，指导我们的日常生活。</w:t>
      </w:r>
    </w:p>
    <w:p w14:paraId="100C2489" w14:textId="77777777" w:rsidR="008E281D" w:rsidRDefault="008E281D">
      <w:pPr>
        <w:rPr>
          <w:rFonts w:hint="eastAsia"/>
        </w:rPr>
      </w:pPr>
    </w:p>
    <w:p w14:paraId="532EDCBA" w14:textId="77777777" w:rsidR="008E281D" w:rsidRDefault="008E2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B1CD9" w14:textId="3CE25DA2" w:rsidR="00F64D27" w:rsidRDefault="00F64D27"/>
    <w:sectPr w:rsidR="00F6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27"/>
    <w:rsid w:val="003B267A"/>
    <w:rsid w:val="008E281D"/>
    <w:rsid w:val="00F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D0326-B8B5-4058-A744-406A6C69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