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7775" w14:textId="77777777" w:rsidR="00314057" w:rsidRDefault="00314057">
      <w:pPr>
        <w:rPr>
          <w:rFonts w:hint="eastAsia"/>
        </w:rPr>
      </w:pPr>
      <w:r>
        <w:rPr>
          <w:rFonts w:hint="eastAsia"/>
        </w:rPr>
        <w:t>鼠的拼音和词语</w:t>
      </w:r>
    </w:p>
    <w:p w14:paraId="2C6F2396" w14:textId="77777777" w:rsidR="00314057" w:rsidRDefault="00314057">
      <w:pPr>
        <w:rPr>
          <w:rFonts w:hint="eastAsia"/>
        </w:rPr>
      </w:pPr>
      <w:r>
        <w:rPr>
          <w:rFonts w:hint="eastAsia"/>
        </w:rPr>
        <w:t>在汉语的世界里，每一个字都蕴含着深厚的文化底蕴，而“鼠”这个字也不例外。它不仅是一个简单的汉字，更是一系列与之相关的词汇、成语以及传说故事的核心。鼠的拼音为“shǔ”，其发音清脆，易于记忆。在中国传统文化中，鼠是十二生肖之首，象征着机灵、敏捷和智慧。</w:t>
      </w:r>
    </w:p>
    <w:p w14:paraId="3FE5AB8E" w14:textId="77777777" w:rsidR="00314057" w:rsidRDefault="00314057">
      <w:pPr>
        <w:rPr>
          <w:rFonts w:hint="eastAsia"/>
        </w:rPr>
      </w:pPr>
    </w:p>
    <w:p w14:paraId="56772D38" w14:textId="77777777" w:rsidR="00314057" w:rsidRDefault="00314057">
      <w:pPr>
        <w:rPr>
          <w:rFonts w:hint="eastAsia"/>
        </w:rPr>
      </w:pPr>
      <w:r>
        <w:rPr>
          <w:rFonts w:hint="eastAsia"/>
        </w:rPr>
        <w:t>关于鼠的文化意义</w:t>
      </w:r>
    </w:p>
    <w:p w14:paraId="79110FB6" w14:textId="77777777" w:rsidR="00314057" w:rsidRDefault="00314057">
      <w:pPr>
        <w:rPr>
          <w:rFonts w:hint="eastAsia"/>
        </w:rPr>
      </w:pPr>
      <w:r>
        <w:rPr>
          <w:rFonts w:hint="eastAsia"/>
        </w:rPr>
        <w:t>鼠，在中国传统文化中占有独特的地位。作为十二生肖中的第一位，鼠年的到来往往伴随着新的希望和生机。人们认为鼠具有非凡的适应能力，能够在各种环境中生存下来。因此，鼠也成为了聪明才智和灵活应变的象征。每逢新春佳节，民间还流传着“老鼠嫁女”的习俗，通过这一活动表达了人们对家庭幸福美满、子孙繁衍昌盛的美好祝愿。</w:t>
      </w:r>
    </w:p>
    <w:p w14:paraId="46D35BC9" w14:textId="77777777" w:rsidR="00314057" w:rsidRDefault="00314057">
      <w:pPr>
        <w:rPr>
          <w:rFonts w:hint="eastAsia"/>
        </w:rPr>
      </w:pPr>
    </w:p>
    <w:p w14:paraId="6595F646" w14:textId="77777777" w:rsidR="00314057" w:rsidRDefault="00314057">
      <w:pPr>
        <w:rPr>
          <w:rFonts w:hint="eastAsia"/>
        </w:rPr>
      </w:pPr>
      <w:r>
        <w:rPr>
          <w:rFonts w:hint="eastAsia"/>
        </w:rPr>
        <w:t>鼠类相关成语及俗语</w:t>
      </w:r>
    </w:p>
    <w:p w14:paraId="6F0E3042" w14:textId="77777777" w:rsidR="00314057" w:rsidRDefault="00314057">
      <w:pPr>
        <w:rPr>
          <w:rFonts w:hint="eastAsia"/>
        </w:rPr>
      </w:pPr>
      <w:r>
        <w:rPr>
          <w:rFonts w:hint="eastAsia"/>
        </w:rPr>
        <w:t>汉语中有不少与鼠有关的成语和俗语，它们形象生动地描绘了鼠的性格特点和社会现象。“鼠目寸光”形容人目光短浅，只看到眼前利益；“抱头鼠窜”则用来描述敌人或坏人在受到打击后狼狈逃窜的样子；还有“投笔从戎”，原指弃文就武，但有时也会用到那些突然改变职业方向的人身上，就像老鼠遇到危险时迅速寻找出路一样。这些表达不仅丰富了语言的表现力，同时也反映了古代劳动人民对生活的观察和思考。</w:t>
      </w:r>
    </w:p>
    <w:p w14:paraId="52D0660B" w14:textId="77777777" w:rsidR="00314057" w:rsidRDefault="00314057">
      <w:pPr>
        <w:rPr>
          <w:rFonts w:hint="eastAsia"/>
        </w:rPr>
      </w:pPr>
    </w:p>
    <w:p w14:paraId="10B7C23D" w14:textId="77777777" w:rsidR="00314057" w:rsidRDefault="00314057">
      <w:pPr>
        <w:rPr>
          <w:rFonts w:hint="eastAsia"/>
        </w:rPr>
      </w:pPr>
      <w:r>
        <w:rPr>
          <w:rFonts w:hint="eastAsia"/>
        </w:rPr>
        <w:t>文学作品中的鼠形象</w:t>
      </w:r>
    </w:p>
    <w:p w14:paraId="61EA58E1" w14:textId="77777777" w:rsidR="00314057" w:rsidRDefault="00314057">
      <w:pPr>
        <w:rPr>
          <w:rFonts w:hint="eastAsia"/>
        </w:rPr>
      </w:pPr>
      <w:r>
        <w:rPr>
          <w:rFonts w:hint="eastAsia"/>
        </w:rPr>
        <w:t>在文学创作方面，鼠的形象同样丰富多彩。无论是古典小说还是现代童话故事，我们都能找到关于鼠的角色描写。例如，《聊斋志异》中就有《促织》一篇，讲述了主人公为了满足皇帝对于稀有昆虫的喜爱而四处寻找，最终发现一只外形酷似老鼠的小虫子的故事。而在儿童文学领域，则更多地展现了鼠善良、友爱的一面，如《小老鼠上灯台》等儿歌，既教育孩子们勇敢面对困难，又传递出积极向上的价值观。</w:t>
      </w:r>
    </w:p>
    <w:p w14:paraId="707C6515" w14:textId="77777777" w:rsidR="00314057" w:rsidRDefault="00314057">
      <w:pPr>
        <w:rPr>
          <w:rFonts w:hint="eastAsia"/>
        </w:rPr>
      </w:pPr>
    </w:p>
    <w:p w14:paraId="560CDA6C" w14:textId="77777777" w:rsidR="00314057" w:rsidRDefault="00314057">
      <w:pPr>
        <w:rPr>
          <w:rFonts w:hint="eastAsia"/>
        </w:rPr>
      </w:pPr>
      <w:r>
        <w:rPr>
          <w:rFonts w:hint="eastAsia"/>
        </w:rPr>
        <w:t>鼠与科学认知</w:t>
      </w:r>
    </w:p>
    <w:p w14:paraId="25B88864" w14:textId="77777777" w:rsidR="00314057" w:rsidRDefault="00314057">
      <w:pPr>
        <w:rPr>
          <w:rFonts w:hint="eastAsia"/>
        </w:rPr>
      </w:pPr>
      <w:r>
        <w:rPr>
          <w:rFonts w:hint="eastAsia"/>
        </w:rPr>
        <w:t>从生物学角度来看，鼠科动物种类繁多，分布广泛，是哺乳纲啮齿目下的一个大家族。它们体型较小，繁殖能力强，适应性极强，能在城市、乡村乃至荒野等各种环境中生存。科学家们通过对鼠的研究，在医学、遗传学等多个领域取得了重要进展。由于鼠类经常携带病菌并造成农作物损失，人类也在不断探索更加有效的防治措施，以减少它们给人类社会带来的负面影响。</w:t>
      </w:r>
    </w:p>
    <w:p w14:paraId="659867D0" w14:textId="77777777" w:rsidR="00314057" w:rsidRDefault="00314057">
      <w:pPr>
        <w:rPr>
          <w:rFonts w:hint="eastAsia"/>
        </w:rPr>
      </w:pPr>
    </w:p>
    <w:p w14:paraId="26801A97" w14:textId="77777777" w:rsidR="00314057" w:rsidRDefault="00314057">
      <w:pPr>
        <w:rPr>
          <w:rFonts w:hint="eastAsia"/>
        </w:rPr>
      </w:pPr>
      <w:r>
        <w:rPr>
          <w:rFonts w:hint="eastAsia"/>
        </w:rPr>
        <w:t>最后的总结</w:t>
      </w:r>
    </w:p>
    <w:p w14:paraId="6AE268E4" w14:textId="77777777" w:rsidR="00314057" w:rsidRDefault="00314057">
      <w:pPr>
        <w:rPr>
          <w:rFonts w:hint="eastAsia"/>
        </w:rPr>
      </w:pPr>
      <w:r>
        <w:rPr>
          <w:rFonts w:hint="eastAsia"/>
        </w:rPr>
        <w:t>“鼠”不仅仅是一个简单的汉字或者一种动物，它承载着丰富的文化内涵和社会价值。无论是作为一种文化符号，还是作为科学研究的对象，鼠都在我们的生活中扮演着不可或缺的角色。了解鼠的文化背景及其在现代社会中的作用，有助于我们更好地认识这个世界，并从中汲取智慧和启示。</w:t>
      </w:r>
    </w:p>
    <w:p w14:paraId="242A2228" w14:textId="77777777" w:rsidR="00314057" w:rsidRDefault="00314057">
      <w:pPr>
        <w:rPr>
          <w:rFonts w:hint="eastAsia"/>
        </w:rPr>
      </w:pPr>
    </w:p>
    <w:p w14:paraId="5B1ADE4D" w14:textId="77777777" w:rsidR="00314057" w:rsidRDefault="00314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EE7DC" w14:textId="1A66215E" w:rsidR="00F47E21" w:rsidRDefault="00F47E21"/>
    <w:sectPr w:rsidR="00F4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21"/>
    <w:rsid w:val="00314057"/>
    <w:rsid w:val="003B267A"/>
    <w:rsid w:val="00F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DF4F7-C0BE-40C7-9AED-9BE65DF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