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友情作文开头最后的总结神仙句子大全（什么让什么长久）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在这个喧嚣的世界中，友情如同一盏明灯，照亮了我们前行的道路。无论身处何地，真正的朋友总能给予我们温暖和支持。友情不仅是生活的调味品，更是人生旅程中不可或缺的部分。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友情的长久之道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是什么让友情长久呢？首先是理解。只有在相互理解的基础上，友谊才能得以巩固。当我们能够体谅朋友的感受与需求时，友情的根基便愈发坚实。其次是信任，彼此之间的信任就像是友情的粘合剂，让我们在风雨中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共同经历也是友情长久的重要因素。无论是快乐的时光还是困难的挑战，这些共同的回忆都成为了我们友情的纽带。正是这些经历，让我们在彼此的心中留下了深刻的印记，形成了无法替代的情感。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沟通在友情中占据着举足轻重的地位。坦诚的交流能够增进理解和信任，避免误会的产生。通过有效的沟通，我们能够更好地分享彼此的喜怒哀乐，使友谊更加深厚。正如一句话所言：“沟通是友谊的桥梁。”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时间是友情的考验者。真正的友情能够经受住时间的洗礼，无论是岁月的流逝还是生活的变迁，真正的朋友始终在彼此的心中占据一席之地。时间让我们懂得珍惜，让友情愈发闪耀。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是一种心灵的契约，它需要我们用真诚去维护。在这个快节奏的时代，珍惜那些愿意陪伴我们的人，让我们的友情在岁月的长河中愈加璀璨。只有通过理解、信任、沟通和共同经历，我们才能收获真正长久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