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眼睛是灵魂的窗户，它们不仅传递情感，更承载着无尽的故事。在日常生活中，我们常常被他人的眼神所吸引，仿佛那一瞬间能窥见对方内心深处的秘密。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一双明亮的眼睛，如同星空般璀璨，能让人心醉神迷。正如古人所言：“眼睛是心灵的窗户。”每一次对视，都是灵魂的交融，仿佛在诉说着无声的情感。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眼睛可以表达喜悦、悲伤和愤怒。它们有时如同闪烁的灯火，照亮黑暗的心灵；有时又像静谧的湖泊，蕴藏着无尽的思绪。在这种微妙的瞬间，我们可以深入他人的内心世界，感受到真正的共鸣。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许多诗人通过眼睛描绘了爱情的美丽。比如：“你的眼睛像深邃的海洋，让我沉醉其中。”这样的句子不仅传达了视觉的美感，更蕴含了情感的力量，令人为之动容。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眼睛的颜色各异，每一种色彩都蕴含着不同的魅力。蓝色如同晴空，给人以宁静；绿色如同春天的嫩叶，散发生机；而棕色则如同大地，温暖而亲切。眼睛的色彩，常常能反映一个人的性格与情感。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每一双眼睛都有它独特的故事。有的人眼神坚定，仿佛经历了风雨洗礼；而有的人则温柔如水，似乎永远充满着包容与理解。通过观察这些眼睛，我们能够感受到不同的人生经历与情感波动。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最直接的交流工具，它们以无声的方式传达着情感和故事。通过眼睛，我们可以更好地理解彼此，感受生活的美好与复杂。在这个快节奏的时代，学会关注他人的眼神，或许能让我们的人际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